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F892B" w14:textId="7A5BBABB" w:rsidR="006E43E9" w:rsidRDefault="00F546BC" w:rsidP="006E43E9">
      <w:pPr>
        <w:spacing w:line="200" w:lineRule="atLeast"/>
        <w:ind w:left="851"/>
        <w:rPr>
          <w:rFonts w:ascii="Times New Roman" w:eastAsia="Times New Roman" w:hAnsi="Times New Roman" w:cs="Times New Roman"/>
          <w:sz w:val="20"/>
          <w:szCs w:val="20"/>
        </w:rPr>
      </w:pPr>
      <w:r>
        <w:rPr>
          <w:rFonts w:ascii="Times New Roman" w:eastAsia="Times New Roman" w:hAnsi="Times New Roman" w:cs="Times New Roman"/>
          <w:noProof/>
          <w:sz w:val="20"/>
          <w:szCs w:val="20"/>
        </w:rPr>
        <w:t xml:space="preserve">  </w:t>
      </w:r>
      <w:r w:rsidR="008426D9">
        <w:rPr>
          <w:rFonts w:ascii="Times New Roman" w:eastAsia="Times New Roman" w:hAnsi="Times New Roman" w:cs="Times New Roman"/>
          <w:noProof/>
          <w:sz w:val="20"/>
          <w:szCs w:val="20"/>
        </w:rPr>
        <w:tab/>
      </w:r>
      <w:r w:rsidR="008426D9">
        <w:rPr>
          <w:rFonts w:ascii="Times New Roman" w:eastAsia="Times New Roman" w:hAnsi="Times New Roman" w:cs="Times New Roman"/>
          <w:noProof/>
          <w:sz w:val="20"/>
          <w:szCs w:val="20"/>
        </w:rPr>
        <w:tab/>
      </w:r>
      <w:r w:rsidR="008426D9">
        <w:rPr>
          <w:rFonts w:ascii="Times New Roman" w:eastAsia="Times New Roman" w:hAnsi="Times New Roman" w:cs="Times New Roman"/>
          <w:noProof/>
          <w:sz w:val="20"/>
          <w:szCs w:val="20"/>
        </w:rPr>
        <w:tab/>
      </w:r>
      <w:r w:rsidR="006E43E9">
        <w:rPr>
          <w:rFonts w:ascii="Times New Roman" w:eastAsia="Times New Roman" w:hAnsi="Times New Roman" w:cs="Times New Roman"/>
          <w:noProof/>
          <w:sz w:val="20"/>
          <w:szCs w:val="20"/>
        </w:rPr>
        <w:t xml:space="preserve">     </w:t>
      </w:r>
      <w:r>
        <w:rPr>
          <w:rFonts w:ascii="Times New Roman" w:eastAsia="Times New Roman" w:hAnsi="Times New Roman" w:cs="Times New Roman"/>
          <w:noProof/>
          <w:sz w:val="20"/>
          <w:szCs w:val="20"/>
        </w:rPr>
        <w:t xml:space="preserve">          </w:t>
      </w:r>
      <w:r w:rsidR="006E43E9">
        <w:rPr>
          <w:rFonts w:ascii="Times New Roman" w:eastAsia="Times New Roman" w:hAnsi="Times New Roman" w:cs="Times New Roman"/>
          <w:noProof/>
          <w:sz w:val="20"/>
          <w:szCs w:val="20"/>
        </w:rPr>
        <w:t xml:space="preserve">    </w:t>
      </w:r>
      <w:r w:rsidR="006E43E9">
        <w:rPr>
          <w:rFonts w:ascii="Times New Roman" w:eastAsia="Times New Roman" w:hAnsi="Times New Roman" w:cs="Times New Roman"/>
          <w:noProof/>
          <w:sz w:val="20"/>
          <w:szCs w:val="20"/>
        </w:rPr>
        <w:drawing>
          <wp:inline distT="0" distB="0" distL="0" distR="0" wp14:anchorId="494AB0FF" wp14:editId="4C543725">
            <wp:extent cx="1428565" cy="1260231"/>
            <wp:effectExtent l="0" t="0" r="635"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a:extLst>
                        <a:ext uri="{28A0092B-C50C-407E-A947-70E740481C1C}">
                          <a14:useLocalDpi xmlns:a14="http://schemas.microsoft.com/office/drawing/2010/main" val="0"/>
                        </a:ext>
                      </a:extLst>
                    </a:blip>
                    <a:stretch>
                      <a:fillRect/>
                    </a:stretch>
                  </pic:blipFill>
                  <pic:spPr>
                    <a:xfrm>
                      <a:off x="0" y="0"/>
                      <a:ext cx="1428565" cy="1260231"/>
                    </a:xfrm>
                    <a:prstGeom prst="rect">
                      <a:avLst/>
                    </a:prstGeom>
                  </pic:spPr>
                </pic:pic>
              </a:graphicData>
            </a:graphic>
          </wp:inline>
        </w:drawing>
      </w:r>
      <w:r>
        <w:rPr>
          <w:rFonts w:ascii="Times New Roman" w:eastAsia="Times New Roman" w:hAnsi="Times New Roman" w:cs="Times New Roman"/>
          <w:noProof/>
          <w:sz w:val="20"/>
          <w:szCs w:val="20"/>
        </w:rPr>
        <w:t xml:space="preserve">       </w:t>
      </w:r>
    </w:p>
    <w:p w14:paraId="7C0E3480" w14:textId="77777777" w:rsidR="006E43E9" w:rsidRDefault="006E43E9" w:rsidP="006E43E9">
      <w:pPr>
        <w:spacing w:before="8"/>
        <w:rPr>
          <w:rFonts w:ascii="Times New Roman" w:eastAsia="Times New Roman" w:hAnsi="Times New Roman" w:cs="Times New Roman"/>
          <w:sz w:val="29"/>
          <w:szCs w:val="29"/>
        </w:rPr>
      </w:pPr>
    </w:p>
    <w:p w14:paraId="4800FDDF" w14:textId="77777777" w:rsidR="006E43E9" w:rsidRDefault="006E43E9" w:rsidP="006E43E9">
      <w:pPr>
        <w:spacing w:before="8"/>
        <w:rPr>
          <w:rFonts w:ascii="Times New Roman" w:eastAsia="Times New Roman" w:hAnsi="Times New Roman" w:cs="Times New Roman"/>
          <w:sz w:val="29"/>
          <w:szCs w:val="29"/>
        </w:rPr>
      </w:pPr>
    </w:p>
    <w:p w14:paraId="69183916" w14:textId="77777777" w:rsidR="006E43E9" w:rsidRDefault="006E43E9" w:rsidP="006E43E9">
      <w:pPr>
        <w:spacing w:before="7"/>
        <w:rPr>
          <w:rFonts w:ascii="Lucida Sans" w:eastAsia="Lucida Sans" w:hAnsi="Lucida Sans" w:cs="Lucida Sans"/>
          <w:sz w:val="14"/>
          <w:szCs w:val="14"/>
        </w:rPr>
      </w:pPr>
    </w:p>
    <w:p w14:paraId="61530277" w14:textId="77777777" w:rsidR="006E43E9" w:rsidRDefault="006E43E9" w:rsidP="006E43E9">
      <w:pPr>
        <w:ind w:left="1134" w:right="1467"/>
        <w:jc w:val="center"/>
        <w:rPr>
          <w:rFonts w:ascii="Verdana" w:hAnsi="Verdana"/>
          <w:b/>
          <w:spacing w:val="-2"/>
          <w:sz w:val="28"/>
          <w:szCs w:val="28"/>
        </w:rPr>
      </w:pPr>
      <w:r w:rsidRPr="00A93E74">
        <w:rPr>
          <w:rFonts w:ascii="Verdana" w:hAnsi="Verdana"/>
          <w:b/>
          <w:spacing w:val="-1"/>
          <w:sz w:val="28"/>
          <w:szCs w:val="28"/>
        </w:rPr>
        <w:t>LOCAL</w:t>
      </w:r>
      <w:r w:rsidRPr="00A93E74">
        <w:rPr>
          <w:rFonts w:ascii="Verdana" w:hAnsi="Verdana"/>
          <w:b/>
          <w:spacing w:val="-19"/>
          <w:sz w:val="28"/>
          <w:szCs w:val="28"/>
        </w:rPr>
        <w:t xml:space="preserve"> </w:t>
      </w:r>
      <w:r w:rsidRPr="00A93E74">
        <w:rPr>
          <w:rFonts w:ascii="Verdana" w:hAnsi="Verdana"/>
          <w:b/>
          <w:sz w:val="28"/>
          <w:szCs w:val="28"/>
        </w:rPr>
        <w:t>INCENTIVES</w:t>
      </w:r>
      <w:r w:rsidRPr="00A93E74">
        <w:rPr>
          <w:rFonts w:ascii="Verdana" w:hAnsi="Verdana"/>
          <w:b/>
          <w:spacing w:val="-16"/>
          <w:sz w:val="28"/>
          <w:szCs w:val="28"/>
        </w:rPr>
        <w:t xml:space="preserve"> </w:t>
      </w:r>
      <w:r w:rsidRPr="00A93E74">
        <w:rPr>
          <w:rFonts w:ascii="Verdana" w:hAnsi="Verdana"/>
          <w:b/>
          <w:spacing w:val="-2"/>
          <w:sz w:val="28"/>
          <w:szCs w:val="28"/>
        </w:rPr>
        <w:t>PROGRAM</w:t>
      </w:r>
    </w:p>
    <w:p w14:paraId="48928AA3" w14:textId="77777777" w:rsidR="006E43E9" w:rsidRPr="00A93E74" w:rsidRDefault="006E43E9" w:rsidP="006E43E9">
      <w:pPr>
        <w:ind w:left="2618" w:right="2627"/>
        <w:jc w:val="center"/>
        <w:rPr>
          <w:rFonts w:ascii="Verdana" w:eastAsia="Lucida Sans" w:hAnsi="Verdana" w:cs="Lucida Sans"/>
          <w:sz w:val="28"/>
          <w:szCs w:val="28"/>
        </w:rPr>
      </w:pPr>
    </w:p>
    <w:p w14:paraId="38DD6F46" w14:textId="77777777" w:rsidR="006E43E9" w:rsidRPr="006E43E9" w:rsidRDefault="006E43E9" w:rsidP="006E43E9">
      <w:pPr>
        <w:spacing w:before="3"/>
        <w:ind w:left="1134" w:right="1467" w:hanging="10"/>
        <w:jc w:val="center"/>
        <w:rPr>
          <w:rFonts w:ascii="Verdana" w:hAnsi="Verdana"/>
          <w:b/>
          <w:spacing w:val="-2"/>
          <w:sz w:val="48"/>
          <w:szCs w:val="48"/>
          <w14:shadow w14:blurRad="50800" w14:dist="38100" w14:dir="2700000" w14:sx="100000" w14:sy="100000" w14:kx="0" w14:ky="0" w14:algn="tl">
            <w14:srgbClr w14:val="000000">
              <w14:alpha w14:val="60000"/>
            </w14:srgbClr>
          </w14:shadow>
        </w:rPr>
      </w:pPr>
      <w:r w:rsidRPr="006E43E9">
        <w:rPr>
          <w:rFonts w:ascii="Verdana" w:hAnsi="Verdana"/>
          <w:b/>
          <w:spacing w:val="-2"/>
          <w:sz w:val="48"/>
          <w:szCs w:val="48"/>
          <w14:shadow w14:blurRad="50800" w14:dist="38100" w14:dir="2700000" w14:sx="100000" w14:sy="100000" w14:kx="0" w14:ky="0" w14:algn="tl">
            <w14:srgbClr w14:val="000000">
              <w14:alpha w14:val="60000"/>
            </w14:srgbClr>
          </w14:shadow>
        </w:rPr>
        <w:t xml:space="preserve">FAÇADE/SITE </w:t>
      </w:r>
    </w:p>
    <w:p w14:paraId="2202A507" w14:textId="77777777" w:rsidR="006E43E9" w:rsidRPr="006E43E9" w:rsidRDefault="006E43E9" w:rsidP="006E43E9">
      <w:pPr>
        <w:spacing w:before="3"/>
        <w:ind w:left="1134" w:right="1467" w:hanging="10"/>
        <w:jc w:val="center"/>
        <w:rPr>
          <w:rFonts w:ascii="Verdana" w:hAnsi="Verdana"/>
          <w:b/>
          <w:spacing w:val="-1"/>
          <w:sz w:val="48"/>
          <w:szCs w:val="48"/>
          <w14:shadow w14:blurRad="50800" w14:dist="38100" w14:dir="2700000" w14:sx="100000" w14:sy="100000" w14:kx="0" w14:ky="0" w14:algn="tl">
            <w14:srgbClr w14:val="000000">
              <w14:alpha w14:val="60000"/>
            </w14:srgbClr>
          </w14:shadow>
        </w:rPr>
      </w:pPr>
      <w:r w:rsidRPr="006E43E9">
        <w:rPr>
          <w:rFonts w:ascii="Verdana" w:hAnsi="Verdana"/>
          <w:b/>
          <w:spacing w:val="-1"/>
          <w:w w:val="95"/>
          <w:sz w:val="48"/>
          <w:szCs w:val="48"/>
          <w14:shadow w14:blurRad="50800" w14:dist="38100" w14:dir="2700000" w14:sx="100000" w14:sy="100000" w14:kx="0" w14:ky="0" w14:algn="tl">
            <w14:srgbClr w14:val="000000">
              <w14:alpha w14:val="60000"/>
            </w14:srgbClr>
          </w14:shadow>
        </w:rPr>
        <w:t>IMPROVEMENT</w:t>
      </w:r>
      <w:r w:rsidRPr="00A93E74">
        <w:rPr>
          <w:rFonts w:ascii="Verdana" w:hAnsi="Verdana"/>
          <w:b/>
          <w:sz w:val="48"/>
          <w:szCs w:val="48"/>
        </w:rPr>
        <w:t xml:space="preserve"> </w:t>
      </w:r>
      <w:r w:rsidRPr="006E43E9">
        <w:rPr>
          <w:rFonts w:ascii="Verdana" w:hAnsi="Verdana"/>
          <w:b/>
          <w:spacing w:val="-1"/>
          <w:sz w:val="48"/>
          <w:szCs w:val="48"/>
          <w14:shadow w14:blurRad="50800" w14:dist="38100" w14:dir="2700000" w14:sx="100000" w14:sy="100000" w14:kx="0" w14:ky="0" w14:algn="tl">
            <w14:srgbClr w14:val="000000">
              <w14:alpha w14:val="60000"/>
            </w14:srgbClr>
          </w14:shadow>
        </w:rPr>
        <w:t>GRANT</w:t>
      </w:r>
    </w:p>
    <w:p w14:paraId="5A81B3CA" w14:textId="77777777" w:rsidR="006E43E9" w:rsidRPr="006E43E9" w:rsidRDefault="006E43E9" w:rsidP="006E43E9">
      <w:pPr>
        <w:spacing w:before="3"/>
        <w:ind w:left="2458" w:right="2447" w:hanging="10"/>
        <w:jc w:val="center"/>
        <w:rPr>
          <w:rFonts w:ascii="Verdana" w:hAnsi="Verdana"/>
          <w:b/>
          <w:spacing w:val="-1"/>
          <w:sz w:val="48"/>
          <w:szCs w:val="48"/>
          <w14:shadow w14:blurRad="50800" w14:dist="38100" w14:dir="2700000" w14:sx="100000" w14:sy="100000" w14:kx="0" w14:ky="0" w14:algn="tl">
            <w14:srgbClr w14:val="000000">
              <w14:alpha w14:val="60000"/>
            </w14:srgbClr>
          </w14:shadow>
        </w:rPr>
      </w:pPr>
    </w:p>
    <w:p w14:paraId="3CDB39B4" w14:textId="77777777" w:rsidR="006E43E9" w:rsidRDefault="006E43E9" w:rsidP="006E43E9">
      <w:pPr>
        <w:spacing w:before="10" w:line="244" w:lineRule="auto"/>
        <w:ind w:left="1134" w:right="1467"/>
        <w:jc w:val="center"/>
        <w:rPr>
          <w:rFonts w:ascii="Verdana" w:hAnsi="Verdana"/>
          <w:spacing w:val="-1"/>
          <w:sz w:val="28"/>
          <w:szCs w:val="28"/>
        </w:rPr>
      </w:pPr>
      <w:r>
        <w:rPr>
          <w:rFonts w:ascii="Verdana" w:hAnsi="Verdana"/>
          <w:spacing w:val="-2"/>
          <w:sz w:val="28"/>
          <w:szCs w:val="28"/>
        </w:rPr>
        <w:t xml:space="preserve">Program </w:t>
      </w:r>
      <w:r w:rsidRPr="00A93E74">
        <w:rPr>
          <w:rFonts w:ascii="Verdana" w:hAnsi="Verdana"/>
          <w:spacing w:val="-2"/>
          <w:sz w:val="28"/>
          <w:szCs w:val="28"/>
        </w:rPr>
        <w:t>Guidelines</w:t>
      </w:r>
      <w:r w:rsidRPr="00A93E74">
        <w:rPr>
          <w:rFonts w:ascii="Verdana" w:hAnsi="Verdana"/>
          <w:spacing w:val="23"/>
          <w:sz w:val="28"/>
          <w:szCs w:val="28"/>
        </w:rPr>
        <w:t xml:space="preserve"> </w:t>
      </w:r>
      <w:r>
        <w:rPr>
          <w:rFonts w:ascii="Verdana" w:hAnsi="Verdana"/>
          <w:spacing w:val="23"/>
          <w:sz w:val="28"/>
          <w:szCs w:val="28"/>
        </w:rPr>
        <w:t xml:space="preserve">&amp; </w:t>
      </w:r>
      <w:r w:rsidRPr="00A93E74">
        <w:rPr>
          <w:rFonts w:ascii="Verdana" w:hAnsi="Verdana"/>
          <w:spacing w:val="-1"/>
          <w:sz w:val="28"/>
          <w:szCs w:val="28"/>
        </w:rPr>
        <w:t>Application</w:t>
      </w:r>
    </w:p>
    <w:p w14:paraId="414188C1" w14:textId="77777777" w:rsidR="006E43E9" w:rsidRDefault="006E43E9" w:rsidP="006E43E9">
      <w:pPr>
        <w:spacing w:before="10" w:line="244" w:lineRule="auto"/>
        <w:ind w:left="1786" w:right="1788" w:firstLine="1676"/>
        <w:rPr>
          <w:rFonts w:ascii="Verdana" w:hAnsi="Verdana"/>
          <w:spacing w:val="-1"/>
          <w:sz w:val="28"/>
          <w:szCs w:val="28"/>
        </w:rPr>
      </w:pPr>
    </w:p>
    <w:p w14:paraId="0A283034" w14:textId="77777777" w:rsidR="006E43E9" w:rsidRDefault="006E43E9" w:rsidP="006E43E9">
      <w:pPr>
        <w:spacing w:before="10" w:line="244" w:lineRule="auto"/>
        <w:ind w:left="1786" w:right="1788" w:firstLine="1676"/>
        <w:rPr>
          <w:rFonts w:ascii="Verdana" w:hAnsi="Verdana"/>
          <w:spacing w:val="-1"/>
          <w:sz w:val="28"/>
          <w:szCs w:val="28"/>
        </w:rPr>
      </w:pPr>
    </w:p>
    <w:p w14:paraId="42CDF76F" w14:textId="77777777" w:rsidR="006E43E9" w:rsidRPr="00A82EB4" w:rsidRDefault="006E43E9" w:rsidP="00C43903">
      <w:pPr>
        <w:spacing w:before="10" w:line="244" w:lineRule="auto"/>
        <w:ind w:left="1786" w:right="49" w:firstLine="1676"/>
        <w:rPr>
          <w:rFonts w:ascii="Verdana" w:hAnsi="Verdana"/>
          <w:spacing w:val="-1"/>
          <w:sz w:val="28"/>
          <w:szCs w:val="28"/>
        </w:rPr>
      </w:pPr>
    </w:p>
    <w:p w14:paraId="729A2E2B" w14:textId="14E99B1F" w:rsidR="006C1F14" w:rsidRPr="00C43903" w:rsidRDefault="008426D9" w:rsidP="006C1F14">
      <w:pPr>
        <w:ind w:right="49"/>
        <w:jc w:val="center"/>
        <w:rPr>
          <w:rFonts w:ascii="Verdana" w:eastAsia="Lucida Sans" w:hAnsi="Verdana" w:cs="Lucida Sans"/>
          <w:b/>
          <w:spacing w:val="-2"/>
          <w:sz w:val="28"/>
          <w:szCs w:val="28"/>
        </w:rPr>
      </w:pPr>
      <w:r>
        <w:rPr>
          <w:rFonts w:ascii="Verdana" w:eastAsia="Lucida Sans" w:hAnsi="Verdana" w:cs="Lucida Sans"/>
          <w:b/>
          <w:spacing w:val="-2"/>
          <w:sz w:val="28"/>
          <w:szCs w:val="28"/>
        </w:rPr>
        <w:t xml:space="preserve">MIDDLESEX </w:t>
      </w:r>
      <w:r w:rsidR="006C1F14" w:rsidRPr="00C43903">
        <w:rPr>
          <w:rFonts w:ascii="Verdana" w:eastAsia="Lucida Sans" w:hAnsi="Verdana" w:cs="Lucida Sans"/>
          <w:b/>
          <w:spacing w:val="-2"/>
          <w:sz w:val="28"/>
          <w:szCs w:val="28"/>
        </w:rPr>
        <w:t>COUNTY ECONOMIC</w:t>
      </w:r>
      <w:r w:rsidR="006C1F14" w:rsidRPr="00C43903">
        <w:rPr>
          <w:rFonts w:ascii="Verdana" w:eastAsia="Lucida Sans" w:hAnsi="Verdana" w:cs="Lucida Sans"/>
          <w:b/>
          <w:spacing w:val="7"/>
          <w:sz w:val="28"/>
          <w:szCs w:val="28"/>
        </w:rPr>
        <w:t xml:space="preserve"> </w:t>
      </w:r>
      <w:r w:rsidR="006C1F14" w:rsidRPr="00C43903">
        <w:rPr>
          <w:rFonts w:ascii="Verdana" w:eastAsia="Lucida Sans" w:hAnsi="Verdana" w:cs="Lucida Sans"/>
          <w:b/>
          <w:spacing w:val="-2"/>
          <w:sz w:val="28"/>
          <w:szCs w:val="28"/>
        </w:rPr>
        <w:t>DEVELOPMENT</w:t>
      </w:r>
      <w:r w:rsidR="006C1F14" w:rsidRPr="00C43903">
        <w:rPr>
          <w:rFonts w:ascii="Verdana" w:eastAsia="Lucida Sans" w:hAnsi="Verdana" w:cs="Lucida Sans"/>
          <w:b/>
          <w:spacing w:val="9"/>
          <w:sz w:val="28"/>
          <w:szCs w:val="28"/>
        </w:rPr>
        <w:t xml:space="preserve"> </w:t>
      </w:r>
      <w:r w:rsidR="006C1F14" w:rsidRPr="00C43903">
        <w:rPr>
          <w:rFonts w:ascii="Verdana" w:eastAsia="Lucida Sans" w:hAnsi="Verdana" w:cs="Lucida Sans"/>
          <w:b/>
          <w:spacing w:val="-2"/>
          <w:sz w:val="28"/>
          <w:szCs w:val="28"/>
        </w:rPr>
        <w:t>AUTHORITY</w:t>
      </w:r>
    </w:p>
    <w:p w14:paraId="1FEA2773" w14:textId="06D9DAFC" w:rsidR="006C1F14" w:rsidRPr="00A7189F" w:rsidRDefault="006C1F14" w:rsidP="006C1F14">
      <w:pPr>
        <w:tabs>
          <w:tab w:val="left" w:pos="8505"/>
        </w:tabs>
        <w:ind w:right="49"/>
        <w:jc w:val="center"/>
        <w:rPr>
          <w:rFonts w:ascii="Verdana" w:eastAsia="Lucida Sans" w:hAnsi="Verdana" w:cs="Lucida Sans"/>
          <w:b/>
          <w:sz w:val="28"/>
          <w:szCs w:val="28"/>
          <w:lang w:val="es-ES"/>
        </w:rPr>
      </w:pPr>
      <w:r w:rsidRPr="00A7189F">
        <w:rPr>
          <w:rFonts w:ascii="Verdana" w:eastAsia="Lucida Sans" w:hAnsi="Verdana" w:cs="Lucida Sans"/>
          <w:b/>
          <w:spacing w:val="5"/>
          <w:sz w:val="28"/>
          <w:szCs w:val="28"/>
          <w:lang w:val="es-ES"/>
        </w:rPr>
        <w:t xml:space="preserve">P.O. Box </w:t>
      </w:r>
      <w:r w:rsidR="008426D9" w:rsidRPr="00A7189F">
        <w:rPr>
          <w:rFonts w:ascii="Verdana" w:eastAsia="Lucida Sans" w:hAnsi="Verdana" w:cs="Lucida Sans"/>
          <w:b/>
          <w:spacing w:val="5"/>
          <w:sz w:val="28"/>
          <w:szCs w:val="28"/>
          <w:lang w:val="es-ES"/>
        </w:rPr>
        <w:t>428</w:t>
      </w:r>
    </w:p>
    <w:p w14:paraId="74F83C1E" w14:textId="18C225C2" w:rsidR="006C1F14" w:rsidRPr="009056F5" w:rsidRDefault="009056F5" w:rsidP="006C1F14">
      <w:pPr>
        <w:ind w:right="49"/>
        <w:jc w:val="center"/>
        <w:rPr>
          <w:rFonts w:ascii="Verdana" w:hAnsi="Verdana"/>
          <w:b/>
          <w:spacing w:val="-2"/>
          <w:sz w:val="28"/>
          <w:szCs w:val="28"/>
          <w:lang w:val="es-ES"/>
        </w:rPr>
      </w:pPr>
      <w:r w:rsidRPr="009056F5">
        <w:rPr>
          <w:rFonts w:ascii="Verdana" w:hAnsi="Verdana"/>
          <w:b/>
          <w:spacing w:val="-2"/>
          <w:sz w:val="28"/>
          <w:szCs w:val="28"/>
          <w:lang w:val="es-ES"/>
        </w:rPr>
        <w:t>Saluda</w:t>
      </w:r>
      <w:r w:rsidR="006C1F14" w:rsidRPr="009056F5">
        <w:rPr>
          <w:rFonts w:ascii="Verdana" w:hAnsi="Verdana"/>
          <w:b/>
          <w:spacing w:val="-2"/>
          <w:sz w:val="28"/>
          <w:szCs w:val="28"/>
          <w:lang w:val="es-ES"/>
        </w:rPr>
        <w:t>, VA 2</w:t>
      </w:r>
      <w:r w:rsidR="00A7189F">
        <w:rPr>
          <w:rFonts w:ascii="Verdana" w:hAnsi="Verdana"/>
          <w:b/>
          <w:spacing w:val="-2"/>
          <w:sz w:val="28"/>
          <w:szCs w:val="28"/>
          <w:lang w:val="es-ES"/>
        </w:rPr>
        <w:t>3149</w:t>
      </w:r>
    </w:p>
    <w:p w14:paraId="1D864A8A" w14:textId="19B09A6D" w:rsidR="009056F5" w:rsidRPr="00A7189F" w:rsidRDefault="009056F5" w:rsidP="006C1F14">
      <w:pPr>
        <w:ind w:right="49"/>
        <w:jc w:val="center"/>
        <w:rPr>
          <w:rFonts w:ascii="Verdana" w:hAnsi="Verdana"/>
          <w:b/>
          <w:spacing w:val="-2"/>
          <w:sz w:val="28"/>
          <w:szCs w:val="28"/>
        </w:rPr>
      </w:pPr>
      <w:r w:rsidRPr="00A7189F">
        <w:rPr>
          <w:rFonts w:ascii="Verdana" w:hAnsi="Verdana"/>
          <w:b/>
          <w:spacing w:val="-2"/>
          <w:sz w:val="28"/>
          <w:szCs w:val="28"/>
        </w:rPr>
        <w:t>(804) 758-8112</w:t>
      </w:r>
    </w:p>
    <w:p w14:paraId="67D51DA3" w14:textId="276107D6" w:rsidR="006C1F14" w:rsidRPr="00A7189F" w:rsidRDefault="009056F5" w:rsidP="006C1F14">
      <w:pPr>
        <w:spacing w:before="10" w:line="244" w:lineRule="auto"/>
        <w:ind w:right="49"/>
        <w:jc w:val="center"/>
        <w:rPr>
          <w:rFonts w:ascii="Verdana" w:hAnsi="Verdana"/>
          <w:spacing w:val="-1"/>
          <w:sz w:val="28"/>
          <w:szCs w:val="28"/>
        </w:rPr>
      </w:pPr>
      <w:hyperlink r:id="rId8" w:history="1">
        <w:r w:rsidRPr="00A7189F">
          <w:rPr>
            <w:rStyle w:val="Hyperlink"/>
            <w:rFonts w:ascii="Verdana" w:hAnsi="Verdana"/>
            <w:spacing w:val="-1"/>
            <w:sz w:val="28"/>
            <w:szCs w:val="28"/>
          </w:rPr>
          <w:t>www.co.middlesex.va.us</w:t>
        </w:r>
      </w:hyperlink>
    </w:p>
    <w:p w14:paraId="75DEE255" w14:textId="77777777" w:rsidR="00C43903" w:rsidRPr="00A7189F" w:rsidRDefault="00C43903" w:rsidP="00C43903">
      <w:pPr>
        <w:spacing w:before="10" w:line="244" w:lineRule="auto"/>
        <w:ind w:right="49"/>
        <w:jc w:val="center"/>
        <w:rPr>
          <w:rFonts w:ascii="Verdana" w:hAnsi="Verdana"/>
          <w:spacing w:val="-1"/>
          <w:sz w:val="28"/>
          <w:szCs w:val="28"/>
        </w:rPr>
      </w:pPr>
    </w:p>
    <w:p w14:paraId="029DDB35" w14:textId="77777777" w:rsidR="00C43903" w:rsidRPr="00A7189F" w:rsidRDefault="00C43903" w:rsidP="00C43903">
      <w:pPr>
        <w:spacing w:before="10" w:line="244" w:lineRule="auto"/>
        <w:ind w:right="49"/>
        <w:jc w:val="center"/>
        <w:rPr>
          <w:rFonts w:ascii="Verdana" w:hAnsi="Verdana"/>
          <w:spacing w:val="-1"/>
          <w:sz w:val="28"/>
          <w:szCs w:val="28"/>
        </w:rPr>
      </w:pPr>
    </w:p>
    <w:p w14:paraId="7CEF2B56" w14:textId="77777777" w:rsidR="00C43903" w:rsidRPr="00A7189F" w:rsidRDefault="00C43903" w:rsidP="00C43903">
      <w:pPr>
        <w:spacing w:before="10" w:line="244" w:lineRule="auto"/>
        <w:ind w:right="49"/>
        <w:jc w:val="center"/>
        <w:rPr>
          <w:rFonts w:ascii="Verdana" w:hAnsi="Verdana"/>
          <w:spacing w:val="-1"/>
          <w:sz w:val="28"/>
          <w:szCs w:val="28"/>
        </w:rPr>
      </w:pPr>
    </w:p>
    <w:p w14:paraId="7E5E6D17" w14:textId="77777777" w:rsidR="00C43903" w:rsidRPr="00A7189F" w:rsidRDefault="00C43903" w:rsidP="00C43903">
      <w:pPr>
        <w:spacing w:before="10" w:line="244" w:lineRule="auto"/>
        <w:ind w:right="49" w:firstLine="3462"/>
        <w:rPr>
          <w:rFonts w:ascii="Verdana" w:hAnsi="Verdana"/>
          <w:spacing w:val="-1"/>
          <w:sz w:val="28"/>
          <w:szCs w:val="28"/>
        </w:rPr>
      </w:pPr>
    </w:p>
    <w:p w14:paraId="078BFD07" w14:textId="77777777" w:rsidR="006E43E9" w:rsidRPr="00A7189F" w:rsidRDefault="006E43E9" w:rsidP="00C43903">
      <w:pPr>
        <w:spacing w:before="10" w:line="244" w:lineRule="auto"/>
        <w:ind w:left="1786" w:right="49" w:firstLine="1676"/>
        <w:rPr>
          <w:rFonts w:ascii="Verdana" w:hAnsi="Verdana"/>
          <w:spacing w:val="-1"/>
          <w:sz w:val="28"/>
          <w:szCs w:val="28"/>
        </w:rPr>
      </w:pPr>
    </w:p>
    <w:p w14:paraId="207697CA" w14:textId="77777777" w:rsidR="006E43E9" w:rsidRPr="00A7189F" w:rsidRDefault="006E43E9" w:rsidP="00C43903">
      <w:pPr>
        <w:spacing w:before="10" w:line="244" w:lineRule="auto"/>
        <w:ind w:left="1786" w:right="49" w:firstLine="1676"/>
        <w:rPr>
          <w:rFonts w:ascii="Verdana" w:hAnsi="Verdana"/>
          <w:spacing w:val="-1"/>
          <w:sz w:val="28"/>
          <w:szCs w:val="28"/>
        </w:rPr>
      </w:pPr>
    </w:p>
    <w:p w14:paraId="00A9D43D" w14:textId="77777777" w:rsidR="006E43E9" w:rsidRPr="00A7189F" w:rsidRDefault="006E43E9" w:rsidP="00C43903">
      <w:pPr>
        <w:spacing w:before="10" w:line="244" w:lineRule="auto"/>
        <w:ind w:left="1786" w:right="49" w:firstLine="1676"/>
        <w:rPr>
          <w:rFonts w:ascii="Verdana" w:hAnsi="Verdana"/>
          <w:spacing w:val="-1"/>
          <w:sz w:val="28"/>
          <w:szCs w:val="28"/>
        </w:rPr>
      </w:pPr>
    </w:p>
    <w:p w14:paraId="0E3FCFF3" w14:textId="77777777" w:rsidR="006E43E9" w:rsidRPr="00A7189F" w:rsidRDefault="006E43E9" w:rsidP="00C43903">
      <w:pPr>
        <w:spacing w:before="10" w:line="244" w:lineRule="auto"/>
        <w:ind w:left="1786" w:right="49" w:firstLine="1676"/>
        <w:rPr>
          <w:rFonts w:ascii="Verdana" w:hAnsi="Verdana"/>
          <w:spacing w:val="-1"/>
          <w:sz w:val="28"/>
          <w:szCs w:val="28"/>
        </w:rPr>
      </w:pPr>
    </w:p>
    <w:p w14:paraId="41196210" w14:textId="77777777" w:rsidR="006E43E9" w:rsidRPr="00A7189F" w:rsidRDefault="006E43E9" w:rsidP="00C43903">
      <w:pPr>
        <w:spacing w:before="10" w:line="244" w:lineRule="auto"/>
        <w:ind w:left="1786" w:right="49" w:firstLine="1676"/>
        <w:rPr>
          <w:rFonts w:ascii="Verdana" w:hAnsi="Verdana"/>
          <w:spacing w:val="-1"/>
          <w:sz w:val="28"/>
          <w:szCs w:val="28"/>
        </w:rPr>
      </w:pPr>
    </w:p>
    <w:p w14:paraId="05D3DB6B" w14:textId="77777777" w:rsidR="006E43E9" w:rsidRPr="00A7189F" w:rsidRDefault="006E43E9" w:rsidP="00C43903">
      <w:pPr>
        <w:spacing w:before="10" w:line="244" w:lineRule="auto"/>
        <w:ind w:left="1786" w:right="49" w:firstLine="1676"/>
        <w:rPr>
          <w:rFonts w:ascii="Verdana" w:hAnsi="Verdana"/>
          <w:spacing w:val="-1"/>
          <w:sz w:val="28"/>
          <w:szCs w:val="28"/>
        </w:rPr>
      </w:pPr>
    </w:p>
    <w:p w14:paraId="2B953A57" w14:textId="77777777" w:rsidR="007D75CC" w:rsidRPr="00A7189F" w:rsidRDefault="007D75CC" w:rsidP="00C43903">
      <w:pPr>
        <w:spacing w:before="10" w:line="244" w:lineRule="auto"/>
        <w:ind w:left="1786" w:right="49" w:firstLine="1676"/>
        <w:rPr>
          <w:rFonts w:ascii="Verdana" w:hAnsi="Verdana"/>
          <w:spacing w:val="-1"/>
          <w:sz w:val="28"/>
          <w:szCs w:val="28"/>
        </w:rPr>
      </w:pPr>
    </w:p>
    <w:p w14:paraId="16EBE45D" w14:textId="77777777" w:rsidR="007D75CC" w:rsidRPr="00A7189F" w:rsidRDefault="007D75CC" w:rsidP="006E43E9">
      <w:pPr>
        <w:spacing w:before="10" w:line="244" w:lineRule="auto"/>
        <w:ind w:left="1786" w:right="1788" w:firstLine="1676"/>
        <w:rPr>
          <w:rFonts w:ascii="Verdana" w:hAnsi="Verdana"/>
          <w:spacing w:val="-1"/>
          <w:sz w:val="28"/>
          <w:szCs w:val="28"/>
        </w:rPr>
      </w:pPr>
    </w:p>
    <w:p w14:paraId="72A48592" w14:textId="77777777" w:rsidR="007D75CC" w:rsidRPr="00A7189F" w:rsidRDefault="007D75CC" w:rsidP="006E43E9">
      <w:pPr>
        <w:spacing w:before="10" w:line="244" w:lineRule="auto"/>
        <w:ind w:left="1786" w:right="1788" w:firstLine="1676"/>
        <w:rPr>
          <w:rFonts w:ascii="Verdana" w:hAnsi="Verdana"/>
          <w:spacing w:val="-1"/>
          <w:sz w:val="28"/>
          <w:szCs w:val="28"/>
        </w:rPr>
      </w:pPr>
    </w:p>
    <w:p w14:paraId="2CA51E50" w14:textId="77777777" w:rsidR="006C1F14" w:rsidRPr="00A7189F" w:rsidRDefault="006C1F14" w:rsidP="006E43E9">
      <w:pPr>
        <w:spacing w:before="10" w:line="244" w:lineRule="auto"/>
        <w:ind w:left="1786" w:right="1788" w:firstLine="1676"/>
        <w:rPr>
          <w:rFonts w:ascii="Verdana" w:hAnsi="Verdana"/>
          <w:spacing w:val="-1"/>
          <w:sz w:val="28"/>
          <w:szCs w:val="28"/>
        </w:rPr>
      </w:pPr>
    </w:p>
    <w:p w14:paraId="5588A8AB" w14:textId="77777777" w:rsidR="007D75CC" w:rsidRPr="00A7189F" w:rsidRDefault="007D75CC" w:rsidP="006E43E9">
      <w:pPr>
        <w:spacing w:before="10" w:line="244" w:lineRule="auto"/>
        <w:ind w:left="1786" w:right="1788" w:firstLine="1676"/>
        <w:rPr>
          <w:rFonts w:ascii="Verdana" w:hAnsi="Verdana"/>
          <w:spacing w:val="-1"/>
          <w:sz w:val="28"/>
          <w:szCs w:val="28"/>
        </w:rPr>
      </w:pPr>
    </w:p>
    <w:p w14:paraId="76BB9E81" w14:textId="77777777" w:rsidR="006C1F14" w:rsidRPr="00A7189F" w:rsidRDefault="006C1F14" w:rsidP="00B075B5">
      <w:pPr>
        <w:jc w:val="center"/>
        <w:rPr>
          <w:rFonts w:ascii="Verdana" w:hAnsi="Verdana"/>
          <w:b/>
          <w:spacing w:val="-1"/>
          <w:u w:val="single"/>
        </w:rPr>
      </w:pPr>
    </w:p>
    <w:p w14:paraId="16BCBAC5" w14:textId="77777777" w:rsidR="00B075B5" w:rsidRPr="00B075B5" w:rsidRDefault="00B075B5" w:rsidP="00B075B5">
      <w:pPr>
        <w:jc w:val="center"/>
        <w:rPr>
          <w:rFonts w:ascii="Verdana" w:hAnsi="Verdana"/>
          <w:b/>
          <w:spacing w:val="-1"/>
          <w:u w:val="single"/>
        </w:rPr>
      </w:pPr>
      <w:r w:rsidRPr="00B075B5">
        <w:rPr>
          <w:rFonts w:ascii="Verdana" w:hAnsi="Verdana"/>
          <w:b/>
          <w:spacing w:val="-1"/>
          <w:u w:val="single"/>
        </w:rPr>
        <w:t>Program Guidelines</w:t>
      </w:r>
    </w:p>
    <w:p w14:paraId="6155CD70" w14:textId="77777777" w:rsidR="00B075B5" w:rsidRPr="003065B5" w:rsidRDefault="00B075B5" w:rsidP="00DE6140">
      <w:pPr>
        <w:jc w:val="both"/>
        <w:rPr>
          <w:rFonts w:ascii="Verdana" w:hAnsi="Verdana"/>
          <w:spacing w:val="-1"/>
          <w:sz w:val="20"/>
          <w:szCs w:val="20"/>
        </w:rPr>
      </w:pPr>
    </w:p>
    <w:p w14:paraId="33B73288" w14:textId="77777777" w:rsidR="00B075B5" w:rsidRPr="00416CC6" w:rsidRDefault="00416CC6" w:rsidP="00DE6140">
      <w:pPr>
        <w:jc w:val="both"/>
        <w:rPr>
          <w:rFonts w:ascii="Verdana" w:hAnsi="Verdana"/>
          <w:b/>
          <w:spacing w:val="-1"/>
          <w:sz w:val="20"/>
          <w:szCs w:val="20"/>
          <w:u w:val="single"/>
        </w:rPr>
      </w:pPr>
      <w:r w:rsidRPr="00416CC6">
        <w:rPr>
          <w:rFonts w:ascii="Verdana" w:hAnsi="Verdana"/>
          <w:b/>
          <w:spacing w:val="-1"/>
          <w:sz w:val="20"/>
          <w:szCs w:val="20"/>
          <w:u w:val="single"/>
        </w:rPr>
        <w:t>PURPOSE</w:t>
      </w:r>
    </w:p>
    <w:p w14:paraId="161A5404" w14:textId="3234D5C8" w:rsidR="00A3731E" w:rsidRDefault="00416CC6" w:rsidP="00DE6140">
      <w:pPr>
        <w:jc w:val="both"/>
        <w:rPr>
          <w:rFonts w:ascii="Verdana" w:hAnsi="Verdana"/>
          <w:sz w:val="20"/>
          <w:szCs w:val="20"/>
        </w:rPr>
      </w:pPr>
      <w:r>
        <w:rPr>
          <w:rFonts w:ascii="Verdana" w:hAnsi="Verdana"/>
          <w:sz w:val="20"/>
          <w:szCs w:val="20"/>
        </w:rPr>
        <w:t xml:space="preserve">The </w:t>
      </w:r>
      <w:r w:rsidR="00DE6140">
        <w:rPr>
          <w:rFonts w:ascii="Verdana" w:hAnsi="Verdana"/>
          <w:sz w:val="20"/>
          <w:szCs w:val="20"/>
        </w:rPr>
        <w:t xml:space="preserve">Façade/Site Improvement Grant is a 50/50 match program </w:t>
      </w:r>
      <w:r>
        <w:rPr>
          <w:rFonts w:ascii="Verdana" w:hAnsi="Verdana"/>
          <w:sz w:val="20"/>
          <w:szCs w:val="20"/>
        </w:rPr>
        <w:t xml:space="preserve">to provide incentives to tenants </w:t>
      </w:r>
      <w:r w:rsidR="009056F5">
        <w:rPr>
          <w:rFonts w:ascii="Verdana" w:hAnsi="Verdana"/>
          <w:sz w:val="20"/>
          <w:szCs w:val="20"/>
        </w:rPr>
        <w:t>and/</w:t>
      </w:r>
      <w:r>
        <w:rPr>
          <w:rFonts w:ascii="Verdana" w:hAnsi="Verdana"/>
          <w:sz w:val="20"/>
          <w:szCs w:val="20"/>
        </w:rPr>
        <w:t xml:space="preserve">or property owners to improve non-residential properties within </w:t>
      </w:r>
      <w:r w:rsidR="009056F5">
        <w:rPr>
          <w:rFonts w:ascii="Verdana" w:hAnsi="Verdana"/>
          <w:sz w:val="20"/>
          <w:szCs w:val="20"/>
        </w:rPr>
        <w:t>Middlesex County including the Town of Urbanna</w:t>
      </w:r>
      <w:r>
        <w:rPr>
          <w:rFonts w:ascii="Verdana" w:hAnsi="Verdana"/>
          <w:sz w:val="20"/>
          <w:szCs w:val="20"/>
        </w:rPr>
        <w:t xml:space="preserve">.  </w:t>
      </w:r>
      <w:r w:rsidRPr="003065B5">
        <w:rPr>
          <w:rFonts w:ascii="Verdana" w:hAnsi="Verdana"/>
          <w:b/>
          <w:i/>
          <w:sz w:val="20"/>
          <w:szCs w:val="20"/>
          <w:u w:val="single"/>
        </w:rPr>
        <w:t>Up to $</w:t>
      </w:r>
      <w:r w:rsidR="009056F5">
        <w:rPr>
          <w:rFonts w:ascii="Verdana" w:hAnsi="Verdana"/>
          <w:b/>
          <w:i/>
          <w:sz w:val="20"/>
          <w:szCs w:val="20"/>
          <w:u w:val="single"/>
        </w:rPr>
        <w:t>5</w:t>
      </w:r>
      <w:r w:rsidRPr="003065B5">
        <w:rPr>
          <w:rFonts w:ascii="Verdana" w:hAnsi="Verdana"/>
          <w:b/>
          <w:i/>
          <w:sz w:val="20"/>
          <w:szCs w:val="20"/>
          <w:u w:val="single"/>
        </w:rPr>
        <w:t>,</w:t>
      </w:r>
      <w:r w:rsidR="009056F5">
        <w:rPr>
          <w:rFonts w:ascii="Verdana" w:hAnsi="Verdana"/>
          <w:b/>
          <w:i/>
          <w:sz w:val="20"/>
          <w:szCs w:val="20"/>
          <w:u w:val="single"/>
        </w:rPr>
        <w:t>0</w:t>
      </w:r>
      <w:r w:rsidRPr="003065B5">
        <w:rPr>
          <w:rFonts w:ascii="Verdana" w:hAnsi="Verdana"/>
          <w:b/>
          <w:i/>
          <w:sz w:val="20"/>
          <w:szCs w:val="20"/>
          <w:u w:val="single"/>
        </w:rPr>
        <w:t>00 p</w:t>
      </w:r>
      <w:r w:rsidR="00D65884" w:rsidRPr="003065B5">
        <w:rPr>
          <w:rFonts w:ascii="Verdana" w:hAnsi="Verdana"/>
          <w:b/>
          <w:i/>
          <w:sz w:val="20"/>
          <w:szCs w:val="20"/>
          <w:u w:val="single"/>
        </w:rPr>
        <w:t>er project</w:t>
      </w:r>
      <w:r w:rsidR="009056F5">
        <w:rPr>
          <w:rFonts w:ascii="Verdana" w:hAnsi="Verdana"/>
          <w:b/>
          <w:i/>
          <w:sz w:val="20"/>
          <w:szCs w:val="20"/>
          <w:u w:val="single"/>
        </w:rPr>
        <w:t>/</w:t>
      </w:r>
      <w:r w:rsidR="00D65884" w:rsidRPr="003065B5">
        <w:rPr>
          <w:rFonts w:ascii="Verdana" w:hAnsi="Verdana"/>
          <w:b/>
          <w:i/>
          <w:sz w:val="20"/>
          <w:szCs w:val="20"/>
          <w:u w:val="single"/>
        </w:rPr>
        <w:t>site is available.</w:t>
      </w:r>
      <w:r w:rsidR="00D65884">
        <w:rPr>
          <w:rFonts w:ascii="Verdana" w:hAnsi="Verdana"/>
          <w:sz w:val="20"/>
          <w:szCs w:val="20"/>
        </w:rPr>
        <w:t xml:space="preserve">  </w:t>
      </w:r>
    </w:p>
    <w:p w14:paraId="0B15D14F" w14:textId="77777777" w:rsidR="00A3731E" w:rsidRDefault="00A3731E" w:rsidP="00DE6140">
      <w:pPr>
        <w:jc w:val="both"/>
        <w:rPr>
          <w:rFonts w:ascii="Verdana" w:hAnsi="Verdana"/>
          <w:sz w:val="20"/>
          <w:szCs w:val="20"/>
        </w:rPr>
      </w:pPr>
    </w:p>
    <w:p w14:paraId="5F0B6B7C" w14:textId="77777777" w:rsidR="00A3731E" w:rsidRPr="00A3731E" w:rsidRDefault="00A3731E" w:rsidP="00DE6140">
      <w:pPr>
        <w:jc w:val="both"/>
        <w:rPr>
          <w:rFonts w:ascii="Verdana" w:hAnsi="Verdana"/>
          <w:b/>
          <w:sz w:val="20"/>
          <w:szCs w:val="20"/>
          <w:u w:val="single"/>
        </w:rPr>
      </w:pPr>
      <w:r w:rsidRPr="00A3731E">
        <w:rPr>
          <w:rFonts w:ascii="Verdana" w:hAnsi="Verdana"/>
          <w:b/>
          <w:sz w:val="20"/>
          <w:szCs w:val="20"/>
          <w:u w:val="single"/>
        </w:rPr>
        <w:t>P</w:t>
      </w:r>
      <w:r>
        <w:rPr>
          <w:rFonts w:ascii="Verdana" w:hAnsi="Verdana"/>
          <w:b/>
          <w:sz w:val="20"/>
          <w:szCs w:val="20"/>
          <w:u w:val="single"/>
        </w:rPr>
        <w:t>RIORITIES</w:t>
      </w:r>
      <w:r w:rsidR="003065B5">
        <w:rPr>
          <w:rFonts w:ascii="Verdana" w:hAnsi="Verdana"/>
          <w:b/>
          <w:sz w:val="20"/>
          <w:szCs w:val="20"/>
          <w:u w:val="single"/>
        </w:rPr>
        <w:t>/APPLICATION REVIEW</w:t>
      </w:r>
      <w:r>
        <w:rPr>
          <w:rFonts w:ascii="Verdana" w:hAnsi="Verdana"/>
          <w:b/>
          <w:sz w:val="20"/>
          <w:szCs w:val="20"/>
          <w:u w:val="single"/>
        </w:rPr>
        <w:t xml:space="preserve"> </w:t>
      </w:r>
    </w:p>
    <w:p w14:paraId="54275F32" w14:textId="0C591AFC" w:rsidR="00A3731E" w:rsidRPr="003065B5" w:rsidRDefault="00A3731E" w:rsidP="00DE6140">
      <w:pPr>
        <w:jc w:val="both"/>
        <w:rPr>
          <w:rFonts w:ascii="Verdana" w:hAnsi="Verdana"/>
          <w:b/>
          <w:i/>
          <w:sz w:val="20"/>
          <w:szCs w:val="20"/>
          <w:u w:val="single"/>
        </w:rPr>
      </w:pPr>
      <w:r>
        <w:rPr>
          <w:rFonts w:ascii="Verdana" w:hAnsi="Verdana"/>
          <w:sz w:val="20"/>
          <w:szCs w:val="20"/>
        </w:rPr>
        <w:t>Project p</w:t>
      </w:r>
      <w:r w:rsidR="00D65884">
        <w:rPr>
          <w:rFonts w:ascii="Verdana" w:hAnsi="Verdana"/>
          <w:sz w:val="20"/>
          <w:szCs w:val="20"/>
        </w:rPr>
        <w:t xml:space="preserve">riorities </w:t>
      </w:r>
      <w:proofErr w:type="gramStart"/>
      <w:r w:rsidR="00D65884">
        <w:rPr>
          <w:rFonts w:ascii="Verdana" w:hAnsi="Verdana"/>
          <w:sz w:val="20"/>
          <w:szCs w:val="20"/>
        </w:rPr>
        <w:t>include:</w:t>
      </w:r>
      <w:proofErr w:type="gramEnd"/>
      <w:r w:rsidR="00D65884">
        <w:rPr>
          <w:rFonts w:ascii="Verdana" w:hAnsi="Verdana"/>
          <w:sz w:val="20"/>
          <w:szCs w:val="20"/>
        </w:rPr>
        <w:t xml:space="preserve">  Painting, Windows/Awnings, Signs, Lighting, Screening of Dumpsters, Parking Lot Sealing/Striping and Sidewalks</w:t>
      </w:r>
      <w:r>
        <w:rPr>
          <w:rFonts w:ascii="Verdana" w:hAnsi="Verdana"/>
          <w:sz w:val="20"/>
          <w:szCs w:val="20"/>
        </w:rPr>
        <w:t>.</w:t>
      </w:r>
      <w:r w:rsidR="003065B5">
        <w:rPr>
          <w:rFonts w:ascii="Verdana" w:hAnsi="Verdana"/>
          <w:sz w:val="20"/>
          <w:szCs w:val="20"/>
        </w:rPr>
        <w:t xml:space="preserve"> </w:t>
      </w:r>
      <w:r w:rsidR="005652B4" w:rsidRPr="003065B5">
        <w:rPr>
          <w:rFonts w:ascii="Verdana" w:hAnsi="Verdana"/>
          <w:b/>
          <w:i/>
          <w:sz w:val="20"/>
          <w:szCs w:val="20"/>
          <w:u w:val="single"/>
        </w:rPr>
        <w:t>Applications will be considered monthly by the EDA as part of their regular meetings</w:t>
      </w:r>
      <w:r w:rsidR="005652B4">
        <w:rPr>
          <w:rFonts w:ascii="Verdana" w:hAnsi="Verdana"/>
          <w:b/>
          <w:i/>
          <w:sz w:val="20"/>
          <w:szCs w:val="20"/>
          <w:u w:val="single"/>
        </w:rPr>
        <w:t xml:space="preserve"> – typically the </w:t>
      </w:r>
      <w:r w:rsidR="0007740D">
        <w:rPr>
          <w:rFonts w:ascii="Verdana" w:hAnsi="Verdana"/>
          <w:b/>
          <w:i/>
          <w:sz w:val="20"/>
          <w:szCs w:val="20"/>
          <w:u w:val="single"/>
        </w:rPr>
        <w:t>2</w:t>
      </w:r>
      <w:r w:rsidR="0007740D" w:rsidRPr="0007740D">
        <w:rPr>
          <w:rFonts w:ascii="Verdana" w:hAnsi="Verdana"/>
          <w:b/>
          <w:i/>
          <w:sz w:val="20"/>
          <w:szCs w:val="20"/>
          <w:u w:val="single"/>
          <w:vertAlign w:val="superscript"/>
        </w:rPr>
        <w:t>nd</w:t>
      </w:r>
      <w:r w:rsidR="0007740D">
        <w:rPr>
          <w:rFonts w:ascii="Verdana" w:hAnsi="Verdana"/>
          <w:b/>
          <w:i/>
          <w:sz w:val="20"/>
          <w:szCs w:val="20"/>
          <w:u w:val="single"/>
        </w:rPr>
        <w:t xml:space="preserve"> Monday </w:t>
      </w:r>
      <w:r w:rsidR="005652B4">
        <w:rPr>
          <w:rFonts w:ascii="Verdana" w:hAnsi="Verdana"/>
          <w:b/>
          <w:i/>
          <w:sz w:val="20"/>
          <w:szCs w:val="20"/>
          <w:u w:val="single"/>
        </w:rPr>
        <w:t xml:space="preserve">at </w:t>
      </w:r>
      <w:r w:rsidR="0007740D">
        <w:rPr>
          <w:rFonts w:ascii="Verdana" w:hAnsi="Verdana"/>
          <w:b/>
          <w:i/>
          <w:sz w:val="20"/>
          <w:szCs w:val="20"/>
          <w:u w:val="single"/>
        </w:rPr>
        <w:t>6:00</w:t>
      </w:r>
      <w:r w:rsidR="009056F5">
        <w:rPr>
          <w:rFonts w:ascii="Verdana" w:hAnsi="Verdana"/>
          <w:b/>
          <w:i/>
          <w:sz w:val="20"/>
          <w:szCs w:val="20"/>
          <w:u w:val="single"/>
        </w:rPr>
        <w:t xml:space="preserve"> </w:t>
      </w:r>
      <w:r w:rsidR="0007740D">
        <w:rPr>
          <w:rFonts w:ascii="Verdana" w:hAnsi="Verdana"/>
          <w:b/>
          <w:i/>
          <w:sz w:val="20"/>
          <w:szCs w:val="20"/>
          <w:u w:val="single"/>
        </w:rPr>
        <w:t>PM</w:t>
      </w:r>
      <w:r w:rsidR="005652B4">
        <w:rPr>
          <w:rFonts w:ascii="Verdana" w:hAnsi="Verdana"/>
          <w:b/>
          <w:i/>
          <w:sz w:val="20"/>
          <w:szCs w:val="20"/>
          <w:u w:val="single"/>
        </w:rPr>
        <w:t>.</w:t>
      </w:r>
      <w:r w:rsidR="003065B5">
        <w:rPr>
          <w:rFonts w:ascii="Verdana" w:hAnsi="Verdana"/>
          <w:sz w:val="20"/>
          <w:szCs w:val="20"/>
        </w:rPr>
        <w:t xml:space="preserve"> </w:t>
      </w:r>
    </w:p>
    <w:p w14:paraId="057BD144" w14:textId="77777777" w:rsidR="00A3731E" w:rsidRDefault="00A3731E" w:rsidP="00DE6140">
      <w:pPr>
        <w:jc w:val="both"/>
        <w:rPr>
          <w:rFonts w:ascii="Verdana" w:hAnsi="Verdana"/>
          <w:sz w:val="20"/>
          <w:szCs w:val="20"/>
        </w:rPr>
      </w:pPr>
    </w:p>
    <w:p w14:paraId="7A17D7D8" w14:textId="77777777" w:rsidR="00A3731E" w:rsidRPr="00A3731E" w:rsidRDefault="00A3731E" w:rsidP="00DE6140">
      <w:pPr>
        <w:jc w:val="both"/>
        <w:rPr>
          <w:rFonts w:ascii="Verdana" w:hAnsi="Verdana"/>
          <w:b/>
          <w:sz w:val="20"/>
          <w:szCs w:val="20"/>
          <w:u w:val="single"/>
        </w:rPr>
      </w:pPr>
      <w:r w:rsidRPr="00A3731E">
        <w:rPr>
          <w:rFonts w:ascii="Verdana" w:hAnsi="Verdana"/>
          <w:b/>
          <w:sz w:val="20"/>
          <w:szCs w:val="20"/>
          <w:u w:val="single"/>
        </w:rPr>
        <w:t>ELIGIBILITY</w:t>
      </w:r>
      <w:r w:rsidR="003065B5" w:rsidRPr="003065B5">
        <w:rPr>
          <w:rFonts w:ascii="Verdana" w:hAnsi="Verdana"/>
          <w:b/>
          <w:i/>
          <w:sz w:val="20"/>
          <w:szCs w:val="20"/>
          <w:u w:val="single"/>
        </w:rPr>
        <w:t>.</w:t>
      </w:r>
    </w:p>
    <w:p w14:paraId="7FC077DF" w14:textId="099BCC2F" w:rsidR="00A3731E" w:rsidRDefault="00A3731E" w:rsidP="00A3731E">
      <w:pPr>
        <w:pStyle w:val="ListParagraph"/>
        <w:numPr>
          <w:ilvl w:val="0"/>
          <w:numId w:val="1"/>
        </w:numPr>
        <w:jc w:val="both"/>
        <w:rPr>
          <w:rFonts w:ascii="Verdana" w:hAnsi="Verdana"/>
          <w:sz w:val="20"/>
          <w:szCs w:val="20"/>
        </w:rPr>
      </w:pPr>
      <w:r>
        <w:rPr>
          <w:rFonts w:ascii="Verdana" w:hAnsi="Verdana"/>
          <w:sz w:val="20"/>
          <w:szCs w:val="20"/>
        </w:rPr>
        <w:t xml:space="preserve">Property owners and tenants of non-residential properties </w:t>
      </w:r>
    </w:p>
    <w:p w14:paraId="15C39056" w14:textId="77777777" w:rsidR="00A3731E" w:rsidRDefault="00A3731E" w:rsidP="00A3731E">
      <w:pPr>
        <w:pStyle w:val="ListParagraph"/>
        <w:numPr>
          <w:ilvl w:val="0"/>
          <w:numId w:val="1"/>
        </w:numPr>
        <w:jc w:val="both"/>
        <w:rPr>
          <w:rFonts w:ascii="Verdana" w:hAnsi="Verdana"/>
          <w:sz w:val="20"/>
          <w:szCs w:val="20"/>
        </w:rPr>
      </w:pPr>
      <w:r>
        <w:rPr>
          <w:rFonts w:ascii="Verdana" w:hAnsi="Verdana"/>
          <w:sz w:val="20"/>
          <w:szCs w:val="20"/>
        </w:rPr>
        <w:t xml:space="preserve">Proposed Improvements are consistent with Eligible Improvements listing </w:t>
      </w:r>
    </w:p>
    <w:p w14:paraId="0A85037E" w14:textId="77777777" w:rsidR="00A3731E" w:rsidRDefault="00A3731E" w:rsidP="00A3731E">
      <w:pPr>
        <w:pStyle w:val="ListParagraph"/>
        <w:numPr>
          <w:ilvl w:val="0"/>
          <w:numId w:val="1"/>
        </w:numPr>
        <w:jc w:val="both"/>
        <w:rPr>
          <w:rFonts w:ascii="Verdana" w:hAnsi="Verdana"/>
          <w:sz w:val="20"/>
          <w:szCs w:val="20"/>
        </w:rPr>
      </w:pPr>
      <w:r>
        <w:rPr>
          <w:rFonts w:ascii="Verdana" w:hAnsi="Verdana"/>
          <w:sz w:val="20"/>
          <w:szCs w:val="20"/>
        </w:rPr>
        <w:t>All Necessary Permits are in hand or applied for with reasonable expectation of approval</w:t>
      </w:r>
    </w:p>
    <w:p w14:paraId="2BE3C0DB" w14:textId="77777777" w:rsidR="00A3731E" w:rsidRDefault="00A3731E" w:rsidP="00A3731E">
      <w:pPr>
        <w:pStyle w:val="ListParagraph"/>
        <w:numPr>
          <w:ilvl w:val="0"/>
          <w:numId w:val="1"/>
        </w:numPr>
        <w:jc w:val="both"/>
        <w:rPr>
          <w:rFonts w:ascii="Verdana" w:hAnsi="Verdana"/>
          <w:sz w:val="20"/>
          <w:szCs w:val="20"/>
        </w:rPr>
      </w:pPr>
      <w:r>
        <w:rPr>
          <w:rFonts w:ascii="Verdana" w:hAnsi="Verdana"/>
          <w:sz w:val="20"/>
          <w:szCs w:val="20"/>
        </w:rPr>
        <w:t>No Outstanding Code Violations or delinquent fees, taxes, liens or similar liabilities</w:t>
      </w:r>
    </w:p>
    <w:p w14:paraId="5B6A615B" w14:textId="77777777" w:rsidR="00A3731E" w:rsidRPr="00A3731E" w:rsidRDefault="00A3731E" w:rsidP="00A3731E">
      <w:pPr>
        <w:pStyle w:val="ListParagraph"/>
        <w:numPr>
          <w:ilvl w:val="0"/>
          <w:numId w:val="1"/>
        </w:numPr>
        <w:jc w:val="both"/>
        <w:rPr>
          <w:rFonts w:ascii="Verdana" w:hAnsi="Verdana"/>
          <w:sz w:val="20"/>
          <w:szCs w:val="20"/>
        </w:rPr>
      </w:pPr>
      <w:r>
        <w:rPr>
          <w:rFonts w:ascii="Verdana" w:hAnsi="Verdana"/>
          <w:sz w:val="20"/>
          <w:szCs w:val="20"/>
        </w:rPr>
        <w:t xml:space="preserve">Ability to provide matching funds and proceed with improvements on a reimbursement basis </w:t>
      </w:r>
    </w:p>
    <w:p w14:paraId="1B25CB0F" w14:textId="77777777" w:rsidR="00DE6140" w:rsidRDefault="00416CC6" w:rsidP="00DE6140">
      <w:pPr>
        <w:jc w:val="both"/>
        <w:rPr>
          <w:rFonts w:ascii="Verdana" w:hAnsi="Verdana"/>
          <w:sz w:val="20"/>
          <w:szCs w:val="20"/>
        </w:rPr>
      </w:pPr>
      <w:r>
        <w:rPr>
          <w:rFonts w:ascii="Verdana" w:hAnsi="Verdana"/>
          <w:sz w:val="20"/>
          <w:szCs w:val="20"/>
        </w:rPr>
        <w:t xml:space="preserve">  </w:t>
      </w:r>
    </w:p>
    <w:p w14:paraId="13EBC09D" w14:textId="77777777" w:rsidR="003436E4" w:rsidRPr="00A3731E" w:rsidRDefault="00A3731E">
      <w:pPr>
        <w:rPr>
          <w:rFonts w:ascii="Verdana" w:hAnsi="Verdana"/>
          <w:b/>
          <w:sz w:val="20"/>
          <w:szCs w:val="20"/>
          <w:u w:val="single"/>
        </w:rPr>
      </w:pPr>
      <w:r w:rsidRPr="00A3731E">
        <w:rPr>
          <w:rFonts w:ascii="Verdana" w:hAnsi="Verdana"/>
          <w:b/>
          <w:sz w:val="20"/>
          <w:szCs w:val="20"/>
          <w:u w:val="single"/>
        </w:rPr>
        <w:t>ELIGIBLE IMPROV</w:t>
      </w:r>
      <w:r>
        <w:rPr>
          <w:rFonts w:ascii="Verdana" w:hAnsi="Verdana"/>
          <w:b/>
          <w:sz w:val="20"/>
          <w:szCs w:val="20"/>
          <w:u w:val="single"/>
        </w:rPr>
        <w:t>E</w:t>
      </w:r>
      <w:r w:rsidRPr="00A3731E">
        <w:rPr>
          <w:rFonts w:ascii="Verdana" w:hAnsi="Verdana"/>
          <w:b/>
          <w:sz w:val="20"/>
          <w:szCs w:val="20"/>
          <w:u w:val="single"/>
        </w:rPr>
        <w:t xml:space="preserve">MENTS </w:t>
      </w:r>
    </w:p>
    <w:p w14:paraId="5649096C" w14:textId="53A6A7C2" w:rsidR="007667E1" w:rsidRDefault="007667E1">
      <w:r>
        <w:t>The following exterior improvements may be proposed for consideration by the EDA so long as such improvements are not part of new construction such as an addition to building or improvements to property added to a site (i.e. plans by tenant/owner may include new construction and additional land but program funds may only be used for new construction, repair or replacement associated with existing buildings and sites.</w:t>
      </w:r>
      <w:r w:rsidR="00A244F9">
        <w:t>)</w:t>
      </w:r>
      <w:r>
        <w:t xml:space="preserve">  </w:t>
      </w:r>
      <w:r w:rsidR="00A244F9">
        <w:t>Interior Improvements may also be considered for funding if deemed a higher priority and/or more critical to business operations.</w:t>
      </w:r>
    </w:p>
    <w:p w14:paraId="4AFB4B87" w14:textId="77777777" w:rsidR="007667E1" w:rsidRDefault="007667E1"/>
    <w:p w14:paraId="258D44F9" w14:textId="77777777" w:rsidR="004542E5" w:rsidRPr="003065B5" w:rsidRDefault="007667E1" w:rsidP="00A3731E">
      <w:pPr>
        <w:pStyle w:val="ListParagraph"/>
        <w:numPr>
          <w:ilvl w:val="0"/>
          <w:numId w:val="2"/>
        </w:numPr>
        <w:rPr>
          <w:b/>
        </w:rPr>
      </w:pPr>
      <w:r w:rsidRPr="003065B5">
        <w:rPr>
          <w:b/>
        </w:rPr>
        <w:t>Painting</w:t>
      </w:r>
    </w:p>
    <w:p w14:paraId="379BD083" w14:textId="77777777" w:rsidR="004542E5" w:rsidRPr="003065B5" w:rsidRDefault="007667E1" w:rsidP="0034344E">
      <w:pPr>
        <w:pStyle w:val="ListParagraph"/>
        <w:numPr>
          <w:ilvl w:val="0"/>
          <w:numId w:val="2"/>
        </w:numPr>
        <w:rPr>
          <w:b/>
        </w:rPr>
      </w:pPr>
      <w:r w:rsidRPr="003065B5">
        <w:rPr>
          <w:b/>
        </w:rPr>
        <w:t>Sign Improvement/Replacement (Sign Faces or Structure – no new additional signs)</w:t>
      </w:r>
    </w:p>
    <w:p w14:paraId="6F9AF313" w14:textId="77777777" w:rsidR="007667E1" w:rsidRPr="003065B5" w:rsidRDefault="007667E1" w:rsidP="0034344E">
      <w:pPr>
        <w:pStyle w:val="ListParagraph"/>
        <w:numPr>
          <w:ilvl w:val="0"/>
          <w:numId w:val="2"/>
        </w:numPr>
        <w:rPr>
          <w:b/>
        </w:rPr>
      </w:pPr>
      <w:r w:rsidRPr="003065B5">
        <w:rPr>
          <w:b/>
        </w:rPr>
        <w:t>Awning Additions or Replacements</w:t>
      </w:r>
    </w:p>
    <w:p w14:paraId="266C16AA" w14:textId="77777777" w:rsidR="007667E1" w:rsidRPr="003065B5" w:rsidRDefault="007667E1" w:rsidP="0034344E">
      <w:pPr>
        <w:pStyle w:val="ListParagraph"/>
        <w:numPr>
          <w:ilvl w:val="0"/>
          <w:numId w:val="2"/>
        </w:numPr>
        <w:rPr>
          <w:b/>
        </w:rPr>
      </w:pPr>
      <w:r w:rsidRPr="003065B5">
        <w:rPr>
          <w:b/>
        </w:rPr>
        <w:t>Window</w:t>
      </w:r>
      <w:r w:rsidR="00AB44BF" w:rsidRPr="003065B5">
        <w:rPr>
          <w:b/>
        </w:rPr>
        <w:t>/Door</w:t>
      </w:r>
      <w:r w:rsidRPr="003065B5">
        <w:rPr>
          <w:b/>
        </w:rPr>
        <w:t xml:space="preserve"> Replacements</w:t>
      </w:r>
    </w:p>
    <w:p w14:paraId="1BAE4DDA" w14:textId="77777777" w:rsidR="007667E1" w:rsidRPr="003065B5" w:rsidRDefault="007667E1" w:rsidP="0034344E">
      <w:pPr>
        <w:pStyle w:val="ListParagraph"/>
        <w:numPr>
          <w:ilvl w:val="0"/>
          <w:numId w:val="2"/>
        </w:numPr>
        <w:rPr>
          <w:b/>
        </w:rPr>
      </w:pPr>
      <w:r w:rsidRPr="003065B5">
        <w:rPr>
          <w:b/>
        </w:rPr>
        <w:t>Lighting Replacement – Building or Site (additional lights considered as part of an overall lighting plan)</w:t>
      </w:r>
    </w:p>
    <w:p w14:paraId="08ED72B9" w14:textId="77777777" w:rsidR="007667E1" w:rsidRPr="003065B5" w:rsidRDefault="007667E1" w:rsidP="0034344E">
      <w:pPr>
        <w:pStyle w:val="ListParagraph"/>
        <w:numPr>
          <w:ilvl w:val="0"/>
          <w:numId w:val="2"/>
        </w:numPr>
        <w:rPr>
          <w:b/>
        </w:rPr>
      </w:pPr>
      <w:r w:rsidRPr="003065B5">
        <w:rPr>
          <w:b/>
        </w:rPr>
        <w:t>Fencing – Screen Trash/Recycling Facilities, Screen adjacent properties, define pedestrian areas</w:t>
      </w:r>
    </w:p>
    <w:p w14:paraId="1856E479" w14:textId="77777777" w:rsidR="007667E1" w:rsidRPr="003065B5" w:rsidRDefault="007667E1" w:rsidP="0034344E">
      <w:pPr>
        <w:pStyle w:val="ListParagraph"/>
        <w:numPr>
          <w:ilvl w:val="0"/>
          <w:numId w:val="2"/>
        </w:numPr>
        <w:rPr>
          <w:b/>
        </w:rPr>
      </w:pPr>
      <w:r w:rsidRPr="003065B5">
        <w:rPr>
          <w:b/>
        </w:rPr>
        <w:t>Parking Lot Sealing/Striping</w:t>
      </w:r>
    </w:p>
    <w:p w14:paraId="5887B173" w14:textId="77777777" w:rsidR="007667E1" w:rsidRPr="003065B5" w:rsidRDefault="007667E1" w:rsidP="0034344E">
      <w:pPr>
        <w:pStyle w:val="ListParagraph"/>
        <w:numPr>
          <w:ilvl w:val="0"/>
          <w:numId w:val="2"/>
        </w:numPr>
        <w:rPr>
          <w:b/>
        </w:rPr>
      </w:pPr>
      <w:r w:rsidRPr="003065B5">
        <w:rPr>
          <w:b/>
        </w:rPr>
        <w:t>Sidewalks</w:t>
      </w:r>
      <w:r w:rsidR="00AB44BF" w:rsidRPr="003065B5">
        <w:rPr>
          <w:b/>
        </w:rPr>
        <w:t>/Curbing</w:t>
      </w:r>
      <w:r w:rsidRPr="003065B5">
        <w:rPr>
          <w:b/>
        </w:rPr>
        <w:t xml:space="preserve"> – Repair/Replacement/New Construction</w:t>
      </w:r>
    </w:p>
    <w:p w14:paraId="68AF6B28" w14:textId="77777777" w:rsidR="007667E1" w:rsidRPr="003065B5" w:rsidRDefault="00AB44BF" w:rsidP="0034344E">
      <w:pPr>
        <w:pStyle w:val="ListParagraph"/>
        <w:numPr>
          <w:ilvl w:val="0"/>
          <w:numId w:val="2"/>
        </w:numPr>
        <w:rPr>
          <w:b/>
        </w:rPr>
      </w:pPr>
      <w:r w:rsidRPr="003065B5">
        <w:rPr>
          <w:b/>
        </w:rPr>
        <w:t>Architectural Details – Repair, Replacement, Removal (to restore Historic elements or otherwise improve existing façade)</w:t>
      </w:r>
    </w:p>
    <w:p w14:paraId="2CAECA54" w14:textId="77777777" w:rsidR="00AB44BF" w:rsidRPr="003065B5" w:rsidRDefault="00AB44BF" w:rsidP="0034344E">
      <w:pPr>
        <w:pStyle w:val="ListParagraph"/>
        <w:numPr>
          <w:ilvl w:val="0"/>
          <w:numId w:val="2"/>
        </w:numPr>
        <w:rPr>
          <w:b/>
        </w:rPr>
      </w:pPr>
      <w:r w:rsidRPr="003065B5">
        <w:rPr>
          <w:b/>
        </w:rPr>
        <w:t>Landscaping – Replacement, Renovation or New Installations</w:t>
      </w:r>
    </w:p>
    <w:p w14:paraId="4894C877" w14:textId="77777777" w:rsidR="00AB44BF" w:rsidRDefault="00AB44BF" w:rsidP="0034344E">
      <w:pPr>
        <w:pStyle w:val="ListParagraph"/>
        <w:numPr>
          <w:ilvl w:val="0"/>
          <w:numId w:val="2"/>
        </w:numPr>
      </w:pPr>
      <w:r w:rsidRPr="003065B5">
        <w:rPr>
          <w:b/>
        </w:rPr>
        <w:t>Murals and similar artistic elements associated with a building</w:t>
      </w:r>
    </w:p>
    <w:p w14:paraId="0EDB4FCE" w14:textId="77777777" w:rsidR="004542E5" w:rsidRDefault="004542E5" w:rsidP="004542E5">
      <w:pPr>
        <w:spacing w:line="221" w:lineRule="exact"/>
        <w:ind w:left="507"/>
        <w:rPr>
          <w:rFonts w:ascii="Lucida Sans" w:eastAsia="Lucida Sans" w:hAnsi="Lucida Sans" w:cs="Lucida Sans"/>
          <w:sz w:val="18"/>
          <w:szCs w:val="18"/>
        </w:rPr>
      </w:pPr>
    </w:p>
    <w:p w14:paraId="0E914BC2" w14:textId="77777777" w:rsidR="000407AF" w:rsidRPr="00416CC6" w:rsidRDefault="000407AF" w:rsidP="000407AF">
      <w:pPr>
        <w:rPr>
          <w:rFonts w:ascii="Verdana" w:hAnsi="Verdana"/>
          <w:b/>
          <w:sz w:val="20"/>
          <w:szCs w:val="20"/>
          <w:u w:val="single"/>
        </w:rPr>
      </w:pPr>
      <w:r w:rsidRPr="00416CC6">
        <w:rPr>
          <w:rFonts w:ascii="Verdana" w:hAnsi="Verdana"/>
          <w:b/>
          <w:sz w:val="20"/>
          <w:szCs w:val="20"/>
          <w:u w:val="single"/>
        </w:rPr>
        <w:t xml:space="preserve">REQUIRED </w:t>
      </w:r>
      <w:r w:rsidR="00B075B5" w:rsidRPr="00416CC6">
        <w:rPr>
          <w:rFonts w:ascii="Verdana" w:hAnsi="Verdana"/>
          <w:b/>
          <w:sz w:val="20"/>
          <w:szCs w:val="20"/>
          <w:u w:val="single"/>
        </w:rPr>
        <w:t xml:space="preserve">APPLICATION </w:t>
      </w:r>
      <w:r w:rsidRPr="00416CC6">
        <w:rPr>
          <w:rFonts w:ascii="Verdana" w:hAnsi="Verdana"/>
          <w:b/>
          <w:sz w:val="20"/>
          <w:szCs w:val="20"/>
          <w:u w:val="single"/>
        </w:rPr>
        <w:t>ATTACHMENTS</w:t>
      </w:r>
    </w:p>
    <w:p w14:paraId="7714149C" w14:textId="77777777" w:rsidR="000407AF" w:rsidRPr="00416CC6" w:rsidRDefault="000407AF" w:rsidP="000407AF">
      <w:pPr>
        <w:rPr>
          <w:rFonts w:ascii="Verdana" w:hAnsi="Verdana"/>
          <w:sz w:val="20"/>
          <w:szCs w:val="20"/>
        </w:rPr>
      </w:pPr>
    </w:p>
    <w:p w14:paraId="58679B48" w14:textId="77777777" w:rsidR="000407AF" w:rsidRDefault="000407AF" w:rsidP="003065B5">
      <w:pPr>
        <w:pStyle w:val="ListParagraph"/>
        <w:numPr>
          <w:ilvl w:val="0"/>
          <w:numId w:val="3"/>
        </w:numPr>
        <w:rPr>
          <w:rFonts w:ascii="Verdana" w:hAnsi="Verdana"/>
          <w:sz w:val="20"/>
          <w:szCs w:val="20"/>
        </w:rPr>
      </w:pPr>
      <w:r w:rsidRPr="003065B5">
        <w:rPr>
          <w:rFonts w:ascii="Verdana" w:hAnsi="Verdana"/>
          <w:sz w:val="20"/>
          <w:szCs w:val="20"/>
        </w:rPr>
        <w:t>Photographs of before exterior (2) and specific area to be improved (2)</w:t>
      </w:r>
    </w:p>
    <w:p w14:paraId="19BD07AE" w14:textId="77777777" w:rsidR="003065B5" w:rsidRPr="003065B5" w:rsidRDefault="003065B5" w:rsidP="003065B5">
      <w:pPr>
        <w:pStyle w:val="ListParagraph"/>
        <w:numPr>
          <w:ilvl w:val="0"/>
          <w:numId w:val="3"/>
        </w:numPr>
        <w:rPr>
          <w:rFonts w:ascii="Verdana" w:hAnsi="Verdana"/>
          <w:sz w:val="20"/>
          <w:szCs w:val="20"/>
        </w:rPr>
      </w:pPr>
      <w:r w:rsidRPr="003065B5">
        <w:rPr>
          <w:rFonts w:ascii="Verdana" w:hAnsi="Verdana"/>
          <w:sz w:val="20"/>
          <w:szCs w:val="20"/>
        </w:rPr>
        <w:t>Drawings or renderings (or detailed description) of proposed improvements</w:t>
      </w:r>
    </w:p>
    <w:p w14:paraId="03DC4E9E" w14:textId="77777777" w:rsidR="003065B5" w:rsidRPr="003065B5" w:rsidRDefault="003065B5" w:rsidP="003065B5">
      <w:pPr>
        <w:pStyle w:val="ListParagraph"/>
        <w:numPr>
          <w:ilvl w:val="0"/>
          <w:numId w:val="3"/>
        </w:numPr>
        <w:rPr>
          <w:rFonts w:ascii="Verdana" w:hAnsi="Verdana"/>
          <w:sz w:val="20"/>
          <w:szCs w:val="20"/>
        </w:rPr>
      </w:pPr>
      <w:r>
        <w:rPr>
          <w:rFonts w:ascii="Verdana" w:hAnsi="Verdana"/>
          <w:sz w:val="20"/>
          <w:szCs w:val="20"/>
        </w:rPr>
        <w:t xml:space="preserve">Work </w:t>
      </w:r>
      <w:r w:rsidRPr="003065B5">
        <w:rPr>
          <w:rFonts w:ascii="Verdana" w:hAnsi="Verdana"/>
          <w:sz w:val="20"/>
          <w:szCs w:val="20"/>
        </w:rPr>
        <w:t>Schedule</w:t>
      </w:r>
    </w:p>
    <w:p w14:paraId="35C0C3EA" w14:textId="77777777" w:rsidR="003065B5" w:rsidRDefault="003065B5" w:rsidP="003065B5">
      <w:pPr>
        <w:pStyle w:val="ListParagraph"/>
        <w:numPr>
          <w:ilvl w:val="0"/>
          <w:numId w:val="3"/>
        </w:numPr>
        <w:rPr>
          <w:rFonts w:ascii="Verdana" w:hAnsi="Verdana"/>
          <w:sz w:val="20"/>
          <w:szCs w:val="20"/>
        </w:rPr>
      </w:pPr>
      <w:r>
        <w:rPr>
          <w:rFonts w:ascii="Verdana" w:hAnsi="Verdana"/>
          <w:sz w:val="20"/>
          <w:szCs w:val="20"/>
        </w:rPr>
        <w:t>E</w:t>
      </w:r>
      <w:r w:rsidRPr="00416CC6">
        <w:rPr>
          <w:rFonts w:ascii="Verdana" w:hAnsi="Verdana"/>
          <w:sz w:val="20"/>
          <w:szCs w:val="20"/>
        </w:rPr>
        <w:t xml:space="preserve">stimates or quotes from selected </w:t>
      </w:r>
      <w:proofErr w:type="gramStart"/>
      <w:r w:rsidRPr="00416CC6">
        <w:rPr>
          <w:rFonts w:ascii="Verdana" w:hAnsi="Verdana"/>
          <w:sz w:val="20"/>
          <w:szCs w:val="20"/>
        </w:rPr>
        <w:t>contractor(s)</w:t>
      </w:r>
      <w:proofErr w:type="gramEnd"/>
      <w:r>
        <w:rPr>
          <w:rFonts w:ascii="Verdana" w:hAnsi="Verdana"/>
          <w:sz w:val="20"/>
          <w:szCs w:val="20"/>
        </w:rPr>
        <w:t xml:space="preserve"> (To be kept Confidential)</w:t>
      </w:r>
    </w:p>
    <w:p w14:paraId="3F28AA8B" w14:textId="77777777" w:rsidR="003065B5" w:rsidRDefault="003065B5" w:rsidP="003065B5">
      <w:pPr>
        <w:pStyle w:val="ListParagraph"/>
        <w:numPr>
          <w:ilvl w:val="0"/>
          <w:numId w:val="3"/>
        </w:numPr>
        <w:rPr>
          <w:rFonts w:ascii="Verdana" w:hAnsi="Verdana"/>
          <w:sz w:val="20"/>
          <w:szCs w:val="20"/>
        </w:rPr>
      </w:pPr>
      <w:r w:rsidRPr="00416CC6">
        <w:rPr>
          <w:rFonts w:ascii="Verdana" w:hAnsi="Verdana"/>
          <w:sz w:val="20"/>
          <w:szCs w:val="20"/>
        </w:rPr>
        <w:t xml:space="preserve">Verification of </w:t>
      </w:r>
      <w:r>
        <w:rPr>
          <w:rFonts w:ascii="Verdana" w:hAnsi="Verdana"/>
          <w:sz w:val="20"/>
          <w:szCs w:val="20"/>
        </w:rPr>
        <w:t xml:space="preserve">no violations, delinquent fees or taxes and valid </w:t>
      </w:r>
      <w:r w:rsidRPr="00416CC6">
        <w:rPr>
          <w:rFonts w:ascii="Verdana" w:hAnsi="Verdana"/>
          <w:sz w:val="20"/>
          <w:szCs w:val="20"/>
        </w:rPr>
        <w:t>property insurance</w:t>
      </w:r>
    </w:p>
    <w:p w14:paraId="16237BBA" w14:textId="272ED1D0" w:rsidR="003065B5" w:rsidRDefault="003065B5" w:rsidP="003065B5">
      <w:pPr>
        <w:pStyle w:val="ListParagraph"/>
        <w:numPr>
          <w:ilvl w:val="0"/>
          <w:numId w:val="3"/>
        </w:numPr>
        <w:rPr>
          <w:rFonts w:ascii="Verdana" w:hAnsi="Verdana"/>
          <w:sz w:val="20"/>
          <w:szCs w:val="20"/>
        </w:rPr>
      </w:pPr>
      <w:r>
        <w:rPr>
          <w:rFonts w:ascii="Verdana" w:hAnsi="Verdana"/>
          <w:sz w:val="20"/>
          <w:szCs w:val="20"/>
        </w:rPr>
        <w:t xml:space="preserve">Verification or Permit(s) or </w:t>
      </w:r>
      <w:r w:rsidR="009056F5">
        <w:rPr>
          <w:rFonts w:ascii="Verdana" w:hAnsi="Verdana"/>
          <w:sz w:val="20"/>
          <w:szCs w:val="20"/>
        </w:rPr>
        <w:t xml:space="preserve">Proof </w:t>
      </w:r>
      <w:r>
        <w:rPr>
          <w:rFonts w:ascii="Verdana" w:hAnsi="Verdana"/>
          <w:sz w:val="20"/>
          <w:szCs w:val="20"/>
        </w:rPr>
        <w:t xml:space="preserve">of </w:t>
      </w:r>
      <w:r w:rsidR="009056F5">
        <w:rPr>
          <w:rFonts w:ascii="Verdana" w:hAnsi="Verdana"/>
          <w:sz w:val="20"/>
          <w:szCs w:val="20"/>
        </w:rPr>
        <w:t>N</w:t>
      </w:r>
      <w:r>
        <w:rPr>
          <w:rFonts w:ascii="Verdana" w:hAnsi="Verdana"/>
          <w:sz w:val="20"/>
          <w:szCs w:val="20"/>
        </w:rPr>
        <w:t>o Permit(s)</w:t>
      </w:r>
      <w:r w:rsidR="009056F5">
        <w:rPr>
          <w:rFonts w:ascii="Verdana" w:hAnsi="Verdana"/>
          <w:sz w:val="20"/>
          <w:szCs w:val="20"/>
        </w:rPr>
        <w:t xml:space="preserve"> R</w:t>
      </w:r>
      <w:r>
        <w:rPr>
          <w:rFonts w:ascii="Verdana" w:hAnsi="Verdana"/>
          <w:sz w:val="20"/>
          <w:szCs w:val="20"/>
        </w:rPr>
        <w:t>equired</w:t>
      </w:r>
    </w:p>
    <w:p w14:paraId="6A4E5141" w14:textId="77777777" w:rsidR="003065B5" w:rsidRDefault="003065B5" w:rsidP="003065B5">
      <w:pPr>
        <w:pStyle w:val="ListParagraph"/>
        <w:numPr>
          <w:ilvl w:val="0"/>
          <w:numId w:val="3"/>
        </w:numPr>
        <w:rPr>
          <w:rFonts w:ascii="Verdana" w:hAnsi="Verdana"/>
          <w:sz w:val="20"/>
          <w:szCs w:val="20"/>
        </w:rPr>
      </w:pPr>
      <w:r>
        <w:rPr>
          <w:rFonts w:ascii="Verdana" w:hAnsi="Verdana"/>
          <w:sz w:val="20"/>
          <w:szCs w:val="20"/>
        </w:rPr>
        <w:t>Proof of funds to complete project (To be kept Confidential)</w:t>
      </w:r>
    </w:p>
    <w:p w14:paraId="59901DC7" w14:textId="77777777" w:rsidR="003065B5" w:rsidRDefault="003065B5" w:rsidP="00294A27">
      <w:pPr>
        <w:pStyle w:val="ListParagraph"/>
        <w:numPr>
          <w:ilvl w:val="0"/>
          <w:numId w:val="3"/>
        </w:numPr>
        <w:rPr>
          <w:rFonts w:ascii="Verdana" w:hAnsi="Verdana"/>
          <w:sz w:val="20"/>
          <w:szCs w:val="20"/>
        </w:rPr>
      </w:pPr>
      <w:r w:rsidRPr="003065B5">
        <w:rPr>
          <w:rFonts w:ascii="Verdana" w:hAnsi="Verdana"/>
          <w:sz w:val="20"/>
          <w:szCs w:val="20"/>
        </w:rPr>
        <w:t>For Reimbursement - All bills related to the project marked “Paid in Full” by contractor or vendor</w:t>
      </w:r>
      <w:r>
        <w:rPr>
          <w:rFonts w:ascii="Verdana" w:hAnsi="Verdana"/>
          <w:sz w:val="20"/>
          <w:szCs w:val="20"/>
        </w:rPr>
        <w:t xml:space="preserve"> (To be kept confidential).</w:t>
      </w:r>
    </w:p>
    <w:p w14:paraId="08D33C1B" w14:textId="77777777" w:rsidR="003065B5" w:rsidRPr="003065B5" w:rsidRDefault="003065B5" w:rsidP="00294A27">
      <w:pPr>
        <w:pStyle w:val="ListParagraph"/>
        <w:numPr>
          <w:ilvl w:val="0"/>
          <w:numId w:val="3"/>
        </w:numPr>
        <w:rPr>
          <w:rFonts w:ascii="Verdana" w:hAnsi="Verdana"/>
          <w:sz w:val="20"/>
          <w:szCs w:val="20"/>
        </w:rPr>
      </w:pPr>
      <w:r w:rsidRPr="003065B5">
        <w:rPr>
          <w:rFonts w:ascii="Verdana" w:hAnsi="Verdana"/>
          <w:sz w:val="20"/>
          <w:szCs w:val="20"/>
        </w:rPr>
        <w:lastRenderedPageBreak/>
        <w:t>Post-improvement photographs</w:t>
      </w:r>
    </w:p>
    <w:p w14:paraId="2AB57EFF" w14:textId="77777777" w:rsidR="004542E5" w:rsidRDefault="004542E5"/>
    <w:p w14:paraId="0FD5D667" w14:textId="77777777" w:rsidR="003065B5" w:rsidRDefault="003065B5"/>
    <w:p w14:paraId="198EF820" w14:textId="77777777" w:rsidR="000407AF" w:rsidRPr="000407AF" w:rsidRDefault="000407AF" w:rsidP="000407AF">
      <w:pPr>
        <w:jc w:val="center"/>
        <w:rPr>
          <w:rFonts w:ascii="Verdana" w:hAnsi="Verdana"/>
          <w:b/>
          <w:u w:val="single"/>
        </w:rPr>
      </w:pPr>
      <w:r w:rsidRPr="000407AF">
        <w:rPr>
          <w:rFonts w:ascii="Verdana" w:hAnsi="Verdana"/>
          <w:b/>
          <w:u w:val="single"/>
        </w:rPr>
        <w:t>Application</w:t>
      </w:r>
    </w:p>
    <w:p w14:paraId="1CD19AC6" w14:textId="77777777" w:rsidR="000407AF" w:rsidRDefault="000407AF"/>
    <w:p w14:paraId="302B6BC8" w14:textId="77777777" w:rsidR="000407AF" w:rsidRPr="000407AF" w:rsidRDefault="000407AF" w:rsidP="000407AF">
      <w:pPr>
        <w:jc w:val="both"/>
        <w:rPr>
          <w:rFonts w:ascii="Verdana" w:hAnsi="Verdana"/>
          <w:sz w:val="20"/>
          <w:szCs w:val="20"/>
        </w:rPr>
      </w:pPr>
      <w:r w:rsidRPr="000407AF">
        <w:rPr>
          <w:rFonts w:ascii="Verdana" w:hAnsi="Verdana"/>
          <w:sz w:val="20"/>
          <w:szCs w:val="20"/>
        </w:rPr>
        <w:t xml:space="preserve">All property/business owners, partners, etc. must sign this application form. </w:t>
      </w:r>
      <w:r w:rsidR="00A82EB4">
        <w:rPr>
          <w:rFonts w:ascii="Verdana" w:hAnsi="Verdana"/>
          <w:sz w:val="20"/>
          <w:szCs w:val="20"/>
        </w:rPr>
        <w:t xml:space="preserve"> </w:t>
      </w:r>
      <w:r w:rsidRPr="000407AF">
        <w:rPr>
          <w:rFonts w:ascii="Verdana" w:hAnsi="Verdana"/>
          <w:sz w:val="20"/>
          <w:szCs w:val="20"/>
        </w:rPr>
        <w:t>If the property is owned by a legal entity, organization, or corporation, the applicant must supply corporate legal documents authorizing signer.</w:t>
      </w:r>
      <w:r>
        <w:rPr>
          <w:rFonts w:ascii="Verdana" w:hAnsi="Verdana"/>
          <w:sz w:val="20"/>
          <w:szCs w:val="20"/>
        </w:rPr>
        <w:t xml:space="preserve">  </w:t>
      </w:r>
      <w:r w:rsidRPr="000407AF">
        <w:rPr>
          <w:rFonts w:ascii="Verdana" w:hAnsi="Verdana"/>
          <w:sz w:val="20"/>
          <w:szCs w:val="20"/>
        </w:rPr>
        <w:t>If the applicant is a tenant, the property owner must sign where indicated below to consent to the application</w:t>
      </w:r>
      <w:r w:rsidR="00DE6140">
        <w:rPr>
          <w:rFonts w:ascii="Verdana" w:hAnsi="Verdana"/>
          <w:sz w:val="20"/>
          <w:szCs w:val="20"/>
        </w:rPr>
        <w:t xml:space="preserve"> and the proposed improvements.</w:t>
      </w:r>
    </w:p>
    <w:p w14:paraId="0CD2A6EF" w14:textId="77777777" w:rsidR="000407AF" w:rsidRDefault="000407AF" w:rsidP="000407AF">
      <w:pPr>
        <w:jc w:val="both"/>
        <w:rPr>
          <w:rFonts w:ascii="Verdana" w:hAnsi="Verdana"/>
          <w:sz w:val="20"/>
          <w:szCs w:val="20"/>
        </w:rPr>
      </w:pPr>
    </w:p>
    <w:p w14:paraId="085AD90C" w14:textId="77777777" w:rsidR="000407AF" w:rsidRPr="000407AF" w:rsidRDefault="000407AF" w:rsidP="00D857DB">
      <w:pPr>
        <w:jc w:val="both"/>
        <w:rPr>
          <w:rFonts w:ascii="Verdana" w:hAnsi="Verdana"/>
          <w:b/>
          <w:sz w:val="20"/>
          <w:szCs w:val="20"/>
        </w:rPr>
      </w:pPr>
      <w:r w:rsidRPr="000407AF">
        <w:rPr>
          <w:rFonts w:ascii="Verdana" w:hAnsi="Verdana"/>
          <w:b/>
          <w:sz w:val="20"/>
          <w:szCs w:val="20"/>
        </w:rPr>
        <w:t>Project Applicant Legal Name:</w:t>
      </w:r>
    </w:p>
    <w:p w14:paraId="20455A02" w14:textId="77777777" w:rsidR="000407AF" w:rsidRPr="000407AF" w:rsidRDefault="000407AF" w:rsidP="00D857DB">
      <w:pPr>
        <w:jc w:val="both"/>
        <w:rPr>
          <w:rFonts w:ascii="Verdana" w:hAnsi="Verdana"/>
          <w:b/>
          <w:sz w:val="20"/>
          <w:szCs w:val="20"/>
        </w:rPr>
      </w:pPr>
      <w:r w:rsidRPr="000407AF">
        <w:rPr>
          <w:rFonts w:ascii="Verdana" w:hAnsi="Verdana"/>
          <w:b/>
          <w:sz w:val="20"/>
          <w:szCs w:val="20"/>
        </w:rPr>
        <w:t>Contact Person for Application:</w:t>
      </w:r>
    </w:p>
    <w:p w14:paraId="1F9ABE7E" w14:textId="77777777" w:rsidR="000407AF" w:rsidRPr="000407AF" w:rsidRDefault="000407AF" w:rsidP="00D857DB">
      <w:pPr>
        <w:jc w:val="both"/>
        <w:rPr>
          <w:rFonts w:ascii="Verdana" w:hAnsi="Verdana"/>
          <w:b/>
          <w:sz w:val="20"/>
          <w:szCs w:val="20"/>
        </w:rPr>
      </w:pPr>
      <w:r w:rsidRPr="000407AF">
        <w:rPr>
          <w:rFonts w:ascii="Verdana" w:hAnsi="Verdana"/>
          <w:b/>
          <w:sz w:val="20"/>
          <w:szCs w:val="20"/>
        </w:rPr>
        <w:t>Contact Information - Address:</w:t>
      </w:r>
    </w:p>
    <w:p w14:paraId="0E8AB15B" w14:textId="77777777" w:rsidR="000407AF" w:rsidRPr="000407AF" w:rsidRDefault="000407AF" w:rsidP="00D857DB">
      <w:pPr>
        <w:jc w:val="both"/>
        <w:rPr>
          <w:rFonts w:ascii="Verdana" w:hAnsi="Verdana"/>
          <w:b/>
          <w:sz w:val="20"/>
          <w:szCs w:val="20"/>
        </w:rPr>
      </w:pPr>
      <w:r w:rsidRPr="000407AF">
        <w:rPr>
          <w:rFonts w:ascii="Verdana" w:hAnsi="Verdana"/>
          <w:b/>
          <w:sz w:val="20"/>
          <w:szCs w:val="20"/>
        </w:rPr>
        <w:t>Contact Information - Phone:</w:t>
      </w:r>
    </w:p>
    <w:p w14:paraId="79C2B1C4" w14:textId="77777777" w:rsidR="000407AF" w:rsidRPr="000407AF" w:rsidRDefault="000407AF" w:rsidP="00D857DB">
      <w:pPr>
        <w:jc w:val="both"/>
        <w:rPr>
          <w:rFonts w:ascii="Verdana" w:hAnsi="Verdana"/>
          <w:b/>
          <w:sz w:val="20"/>
          <w:szCs w:val="20"/>
        </w:rPr>
      </w:pPr>
      <w:r w:rsidRPr="000407AF">
        <w:rPr>
          <w:rFonts w:ascii="Verdana" w:hAnsi="Verdana"/>
          <w:b/>
          <w:sz w:val="20"/>
          <w:szCs w:val="20"/>
        </w:rPr>
        <w:t>Contact Information - Email:</w:t>
      </w:r>
    </w:p>
    <w:p w14:paraId="3D2AB7DF" w14:textId="77777777" w:rsidR="000407AF" w:rsidRDefault="000407AF" w:rsidP="00D857DB">
      <w:pPr>
        <w:jc w:val="both"/>
        <w:rPr>
          <w:rFonts w:ascii="Verdana" w:hAnsi="Verdana"/>
          <w:b/>
          <w:sz w:val="20"/>
          <w:szCs w:val="20"/>
        </w:rPr>
      </w:pPr>
      <w:r w:rsidRPr="000407AF">
        <w:rPr>
          <w:rFonts w:ascii="Verdana" w:hAnsi="Verdana"/>
          <w:b/>
          <w:sz w:val="20"/>
          <w:szCs w:val="20"/>
        </w:rPr>
        <w:t>Address of Subject Property:</w:t>
      </w:r>
    </w:p>
    <w:p w14:paraId="2ADCAFAB" w14:textId="77777777" w:rsidR="00DE6140" w:rsidRDefault="00DE6140" w:rsidP="00D857DB">
      <w:pPr>
        <w:jc w:val="both"/>
        <w:rPr>
          <w:rFonts w:ascii="Verdana" w:hAnsi="Verdana"/>
          <w:b/>
          <w:sz w:val="20"/>
          <w:szCs w:val="20"/>
        </w:rPr>
      </w:pPr>
      <w:r>
        <w:rPr>
          <w:rFonts w:ascii="Verdana" w:hAnsi="Verdana"/>
          <w:b/>
          <w:sz w:val="20"/>
          <w:szCs w:val="20"/>
        </w:rPr>
        <w:t>Parcel Identification:</w:t>
      </w:r>
    </w:p>
    <w:p w14:paraId="5107C8A7" w14:textId="77777777" w:rsidR="000407AF" w:rsidRPr="000407AF" w:rsidRDefault="000407AF" w:rsidP="00D857DB">
      <w:pPr>
        <w:jc w:val="both"/>
        <w:rPr>
          <w:rFonts w:ascii="Verdana" w:hAnsi="Verdana"/>
          <w:b/>
          <w:sz w:val="20"/>
          <w:szCs w:val="20"/>
        </w:rPr>
      </w:pPr>
      <w:r w:rsidRPr="000407AF">
        <w:rPr>
          <w:rFonts w:ascii="Verdana" w:hAnsi="Verdana"/>
          <w:b/>
          <w:sz w:val="20"/>
          <w:szCs w:val="20"/>
        </w:rPr>
        <w:t>Business Number of Employees:</w:t>
      </w:r>
    </w:p>
    <w:p w14:paraId="32A99F23" w14:textId="77777777" w:rsidR="000407AF" w:rsidRDefault="000407AF" w:rsidP="00D857DB">
      <w:pPr>
        <w:jc w:val="both"/>
        <w:rPr>
          <w:rFonts w:ascii="Verdana" w:hAnsi="Verdana"/>
          <w:sz w:val="20"/>
          <w:szCs w:val="20"/>
        </w:rPr>
      </w:pPr>
    </w:p>
    <w:p w14:paraId="304ACDD8" w14:textId="77777777" w:rsidR="000407AF" w:rsidRDefault="00DE6140" w:rsidP="000407AF">
      <w:pPr>
        <w:jc w:val="both"/>
        <w:rPr>
          <w:rFonts w:ascii="Verdana" w:hAnsi="Verdana"/>
          <w:sz w:val="20"/>
          <w:szCs w:val="20"/>
        </w:rPr>
      </w:pPr>
      <w:r>
        <w:rPr>
          <w:rFonts w:ascii="Verdana" w:hAnsi="Verdana"/>
          <w:sz w:val="20"/>
          <w:szCs w:val="20"/>
        </w:rPr>
        <w:t xml:space="preserve">The undersigned </w:t>
      </w:r>
      <w:r w:rsidR="000407AF" w:rsidRPr="000407AF">
        <w:rPr>
          <w:rFonts w:ascii="Verdana" w:hAnsi="Verdana"/>
          <w:sz w:val="20"/>
          <w:szCs w:val="20"/>
        </w:rPr>
        <w:t>have read and understand the program guidelines and application for the Façade</w:t>
      </w:r>
      <w:r>
        <w:rPr>
          <w:rFonts w:ascii="Verdana" w:hAnsi="Verdana"/>
          <w:sz w:val="20"/>
          <w:szCs w:val="20"/>
        </w:rPr>
        <w:t xml:space="preserve">/Site </w:t>
      </w:r>
      <w:r w:rsidR="000407AF" w:rsidRPr="000407AF">
        <w:rPr>
          <w:rFonts w:ascii="Verdana" w:hAnsi="Verdana"/>
          <w:sz w:val="20"/>
          <w:szCs w:val="20"/>
        </w:rPr>
        <w:t>Improvement Grant program.</w:t>
      </w:r>
    </w:p>
    <w:p w14:paraId="40C79FED" w14:textId="77777777" w:rsidR="00D857DB" w:rsidRDefault="00D857DB" w:rsidP="000407AF">
      <w:pPr>
        <w:jc w:val="both"/>
        <w:rPr>
          <w:rFonts w:ascii="Verdana" w:hAnsi="Verdana"/>
          <w:sz w:val="20"/>
          <w:szCs w:val="20"/>
        </w:rPr>
      </w:pPr>
    </w:p>
    <w:p w14:paraId="454F1360" w14:textId="4A33F147" w:rsidR="00D857DB" w:rsidRPr="000407AF" w:rsidRDefault="00D857DB" w:rsidP="000407AF">
      <w:pPr>
        <w:jc w:val="both"/>
        <w:rPr>
          <w:rFonts w:ascii="Verdana" w:hAnsi="Verdana"/>
          <w:sz w:val="20"/>
          <w:szCs w:val="20"/>
        </w:rPr>
      </w:pPr>
      <w:r>
        <w:rPr>
          <w:rFonts w:ascii="Verdana" w:hAnsi="Verdana"/>
          <w:sz w:val="20"/>
          <w:szCs w:val="20"/>
        </w:rPr>
        <w:t>The undersigned agrees to undertake all the improvements agreed by the EDA per resolution approving a grant application and such resolution shall reference all attachments to this application which shall bind the applicant to performance in accordance with such attachments as may be amended by mutual agreement between the EDA and the applicant.</w:t>
      </w:r>
    </w:p>
    <w:p w14:paraId="05A72045" w14:textId="77777777" w:rsidR="000407AF" w:rsidRPr="000407AF" w:rsidRDefault="000407AF" w:rsidP="000407AF">
      <w:pPr>
        <w:jc w:val="both"/>
        <w:rPr>
          <w:rFonts w:ascii="Verdana" w:hAnsi="Verdana"/>
          <w:sz w:val="20"/>
          <w:szCs w:val="20"/>
        </w:rPr>
      </w:pPr>
    </w:p>
    <w:p w14:paraId="778DBB19" w14:textId="0EEBBCC4" w:rsidR="000407AF" w:rsidRPr="000407AF" w:rsidRDefault="00DE6140" w:rsidP="000407AF">
      <w:pPr>
        <w:jc w:val="both"/>
        <w:rPr>
          <w:rFonts w:ascii="Verdana" w:hAnsi="Verdana"/>
          <w:sz w:val="20"/>
          <w:szCs w:val="20"/>
        </w:rPr>
      </w:pPr>
      <w:r>
        <w:rPr>
          <w:rFonts w:ascii="Verdana" w:hAnsi="Verdana"/>
          <w:sz w:val="20"/>
          <w:szCs w:val="20"/>
        </w:rPr>
        <w:t>The undersigned u</w:t>
      </w:r>
      <w:r w:rsidR="000407AF" w:rsidRPr="000407AF">
        <w:rPr>
          <w:rFonts w:ascii="Verdana" w:hAnsi="Verdana"/>
          <w:sz w:val="20"/>
          <w:szCs w:val="20"/>
        </w:rPr>
        <w:t xml:space="preserve">nderstand that all grant awards are at the sole discretion of the </w:t>
      </w:r>
      <w:r w:rsidR="009056F5">
        <w:rPr>
          <w:rFonts w:ascii="Verdana" w:hAnsi="Verdana"/>
          <w:sz w:val="20"/>
          <w:szCs w:val="20"/>
        </w:rPr>
        <w:t xml:space="preserve">Middlesex </w:t>
      </w:r>
      <w:r w:rsidR="000407AF">
        <w:rPr>
          <w:rFonts w:ascii="Verdana" w:hAnsi="Verdana"/>
          <w:sz w:val="20"/>
          <w:szCs w:val="20"/>
        </w:rPr>
        <w:t>County Economic Development Authority</w:t>
      </w:r>
      <w:r>
        <w:rPr>
          <w:rFonts w:ascii="Verdana" w:hAnsi="Verdana"/>
          <w:sz w:val="20"/>
          <w:szCs w:val="20"/>
        </w:rPr>
        <w:t xml:space="preserve"> (EDA) and that the EDA shall pursue all available legal remedies to enforce the agreement to provide funds as an incentive to complete agreed improvements.</w:t>
      </w:r>
    </w:p>
    <w:p w14:paraId="134FAB97" w14:textId="77777777" w:rsidR="000407AF" w:rsidRPr="000407AF" w:rsidRDefault="000407AF" w:rsidP="000407AF">
      <w:pPr>
        <w:jc w:val="both"/>
        <w:rPr>
          <w:rFonts w:ascii="Verdana" w:hAnsi="Verdana"/>
          <w:sz w:val="20"/>
          <w:szCs w:val="20"/>
        </w:rPr>
      </w:pPr>
    </w:p>
    <w:p w14:paraId="72767CEB" w14:textId="77777777" w:rsidR="000407AF" w:rsidRPr="000407AF" w:rsidRDefault="000407AF" w:rsidP="000407AF">
      <w:pPr>
        <w:jc w:val="both"/>
        <w:rPr>
          <w:rFonts w:ascii="Verdana" w:hAnsi="Verdana"/>
          <w:sz w:val="20"/>
          <w:szCs w:val="20"/>
        </w:rPr>
      </w:pPr>
      <w:r w:rsidRPr="000407AF">
        <w:rPr>
          <w:rFonts w:ascii="Verdana" w:hAnsi="Verdana"/>
          <w:sz w:val="20"/>
          <w:szCs w:val="20"/>
        </w:rPr>
        <w:t xml:space="preserve">The undersigned understands and agrees that all information furnished in connection with this application </w:t>
      </w:r>
      <w:r>
        <w:rPr>
          <w:rFonts w:ascii="Verdana" w:hAnsi="Verdana"/>
          <w:sz w:val="20"/>
          <w:szCs w:val="20"/>
        </w:rPr>
        <w:t>i</w:t>
      </w:r>
      <w:r w:rsidRPr="000407AF">
        <w:rPr>
          <w:rFonts w:ascii="Verdana" w:hAnsi="Verdana"/>
          <w:sz w:val="20"/>
          <w:szCs w:val="20"/>
        </w:rPr>
        <w:t xml:space="preserve">nvolves the use of public funds and as such, may be made public pursuant to </w:t>
      </w:r>
      <w:r>
        <w:rPr>
          <w:rFonts w:ascii="Verdana" w:hAnsi="Verdana"/>
          <w:sz w:val="20"/>
          <w:szCs w:val="20"/>
        </w:rPr>
        <w:t>applicable statutes including the VA Freedom of Information Act.</w:t>
      </w:r>
    </w:p>
    <w:p w14:paraId="46A344FF" w14:textId="77777777" w:rsidR="000407AF" w:rsidRPr="000407AF" w:rsidRDefault="000407AF" w:rsidP="000407AF">
      <w:pPr>
        <w:jc w:val="both"/>
        <w:rPr>
          <w:rFonts w:ascii="Verdana" w:hAnsi="Verdana"/>
          <w:sz w:val="20"/>
          <w:szCs w:val="20"/>
        </w:rPr>
      </w:pPr>
    </w:p>
    <w:p w14:paraId="009ACDC5" w14:textId="77777777" w:rsidR="000407AF" w:rsidRPr="000407AF" w:rsidRDefault="000407AF" w:rsidP="000407AF">
      <w:pPr>
        <w:jc w:val="both"/>
        <w:rPr>
          <w:rFonts w:ascii="Verdana" w:hAnsi="Verdana"/>
          <w:sz w:val="20"/>
          <w:szCs w:val="20"/>
        </w:rPr>
      </w:pPr>
    </w:p>
    <w:p w14:paraId="4DD4BDF5" w14:textId="77777777" w:rsidR="000407AF" w:rsidRPr="000407AF" w:rsidRDefault="000407AF" w:rsidP="000407AF">
      <w:pPr>
        <w:jc w:val="both"/>
        <w:rPr>
          <w:rFonts w:ascii="Verdana" w:hAnsi="Verdana"/>
          <w:sz w:val="20"/>
          <w:szCs w:val="20"/>
        </w:rPr>
      </w:pPr>
      <w:r w:rsidRPr="000407AF">
        <w:rPr>
          <w:rFonts w:ascii="Verdana" w:hAnsi="Verdana"/>
          <w:sz w:val="20"/>
          <w:szCs w:val="20"/>
        </w:rPr>
        <w:t>APPLICANT SIGNATURE</w:t>
      </w:r>
    </w:p>
    <w:p w14:paraId="75882D1A" w14:textId="77777777" w:rsidR="000407AF" w:rsidRDefault="000407AF" w:rsidP="000407AF">
      <w:pPr>
        <w:jc w:val="both"/>
        <w:rPr>
          <w:rFonts w:ascii="Verdana" w:hAnsi="Verdana"/>
          <w:sz w:val="20"/>
          <w:szCs w:val="20"/>
        </w:rPr>
      </w:pPr>
    </w:p>
    <w:p w14:paraId="04374698" w14:textId="77777777" w:rsidR="00D857DB" w:rsidRPr="000407AF" w:rsidRDefault="00D857DB" w:rsidP="000407AF">
      <w:pPr>
        <w:jc w:val="both"/>
        <w:rPr>
          <w:rFonts w:ascii="Verdana" w:hAnsi="Verdana"/>
          <w:sz w:val="20"/>
          <w:szCs w:val="20"/>
        </w:rPr>
      </w:pPr>
    </w:p>
    <w:p w14:paraId="579BEA58" w14:textId="77777777" w:rsidR="000407AF" w:rsidRPr="000407AF" w:rsidRDefault="000407AF" w:rsidP="000407AF">
      <w:pPr>
        <w:jc w:val="both"/>
        <w:rPr>
          <w:rFonts w:ascii="Verdana" w:hAnsi="Verdana"/>
          <w:sz w:val="20"/>
          <w:szCs w:val="20"/>
        </w:rPr>
      </w:pPr>
      <w:proofErr w:type="gramStart"/>
      <w:r>
        <w:rPr>
          <w:rFonts w:ascii="Verdana" w:hAnsi="Verdana"/>
          <w:sz w:val="20"/>
          <w:szCs w:val="20"/>
        </w:rPr>
        <w:t>__________________________</w:t>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proofErr w:type="gramEnd"/>
      <w:r>
        <w:rPr>
          <w:rFonts w:ascii="Verdana" w:hAnsi="Verdana"/>
          <w:sz w:val="20"/>
          <w:szCs w:val="20"/>
        </w:rPr>
        <w:t>_________________</w:t>
      </w:r>
    </w:p>
    <w:p w14:paraId="137A037E" w14:textId="77777777" w:rsidR="000407AF" w:rsidRPr="000407AF" w:rsidRDefault="000407AF" w:rsidP="000407AF">
      <w:pPr>
        <w:jc w:val="both"/>
        <w:rPr>
          <w:rFonts w:ascii="Verdana" w:hAnsi="Verdana"/>
          <w:sz w:val="20"/>
          <w:szCs w:val="20"/>
        </w:rPr>
      </w:pPr>
      <w:r w:rsidRPr="000407AF">
        <w:rPr>
          <w:rFonts w:ascii="Verdana" w:hAnsi="Verdana"/>
          <w:sz w:val="20"/>
          <w:szCs w:val="20"/>
        </w:rPr>
        <w:t>Signature</w:t>
      </w:r>
      <w:r w:rsidRPr="000407AF">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sidRPr="000407AF">
        <w:rPr>
          <w:rFonts w:ascii="Verdana" w:hAnsi="Verdana"/>
          <w:sz w:val="20"/>
          <w:szCs w:val="20"/>
        </w:rPr>
        <w:t>Date</w:t>
      </w:r>
    </w:p>
    <w:p w14:paraId="4AE4C43A" w14:textId="77777777" w:rsidR="000407AF" w:rsidRPr="000407AF" w:rsidRDefault="000407AF" w:rsidP="000407AF">
      <w:pPr>
        <w:jc w:val="both"/>
        <w:rPr>
          <w:rFonts w:ascii="Verdana" w:hAnsi="Verdana"/>
          <w:sz w:val="20"/>
          <w:szCs w:val="20"/>
        </w:rPr>
      </w:pPr>
    </w:p>
    <w:p w14:paraId="4548BB8A" w14:textId="77777777" w:rsidR="000407AF" w:rsidRPr="000407AF" w:rsidRDefault="000407AF" w:rsidP="000407AF">
      <w:pPr>
        <w:jc w:val="both"/>
        <w:rPr>
          <w:rFonts w:ascii="Verdana" w:hAnsi="Verdana"/>
          <w:sz w:val="20"/>
          <w:szCs w:val="20"/>
        </w:rPr>
      </w:pPr>
    </w:p>
    <w:p w14:paraId="124F6824" w14:textId="77777777" w:rsidR="000407AF" w:rsidRPr="000407AF" w:rsidRDefault="000407AF" w:rsidP="000407AF">
      <w:pPr>
        <w:jc w:val="both"/>
        <w:rPr>
          <w:rFonts w:ascii="Verdana" w:hAnsi="Verdana"/>
          <w:sz w:val="20"/>
          <w:szCs w:val="20"/>
        </w:rPr>
      </w:pPr>
      <w:r w:rsidRPr="000407AF">
        <w:rPr>
          <w:rFonts w:ascii="Verdana" w:hAnsi="Verdana"/>
          <w:sz w:val="20"/>
          <w:szCs w:val="20"/>
        </w:rPr>
        <w:t>OWNER CONSENT (Required if the Applicant is a tenant)</w:t>
      </w:r>
    </w:p>
    <w:p w14:paraId="0B5AD9BD" w14:textId="77777777" w:rsidR="000407AF" w:rsidRPr="000407AF" w:rsidRDefault="000407AF" w:rsidP="000407AF">
      <w:pPr>
        <w:jc w:val="both"/>
        <w:rPr>
          <w:rFonts w:ascii="Verdana" w:hAnsi="Verdana"/>
          <w:sz w:val="20"/>
          <w:szCs w:val="20"/>
        </w:rPr>
      </w:pPr>
    </w:p>
    <w:p w14:paraId="375FE507" w14:textId="77777777" w:rsidR="000407AF" w:rsidRPr="000407AF" w:rsidRDefault="000407AF" w:rsidP="000407AF">
      <w:pPr>
        <w:jc w:val="both"/>
        <w:rPr>
          <w:rFonts w:ascii="Verdana" w:hAnsi="Verdana"/>
          <w:sz w:val="20"/>
          <w:szCs w:val="20"/>
        </w:rPr>
      </w:pPr>
      <w:r w:rsidRPr="000407AF">
        <w:rPr>
          <w:rFonts w:ascii="Verdana" w:hAnsi="Verdana"/>
          <w:sz w:val="20"/>
          <w:szCs w:val="20"/>
        </w:rPr>
        <w:t xml:space="preserve">I am the owner of the real property </w:t>
      </w:r>
      <w:r w:rsidR="00D857DB">
        <w:rPr>
          <w:rFonts w:ascii="Verdana" w:hAnsi="Verdana"/>
          <w:sz w:val="20"/>
          <w:szCs w:val="20"/>
        </w:rPr>
        <w:t xml:space="preserve">associated with </w:t>
      </w:r>
      <w:r w:rsidRPr="000407AF">
        <w:rPr>
          <w:rFonts w:ascii="Verdana" w:hAnsi="Verdana"/>
          <w:sz w:val="20"/>
          <w:szCs w:val="20"/>
        </w:rPr>
        <w:t>this application.</w:t>
      </w:r>
      <w:r w:rsidR="00D857DB">
        <w:rPr>
          <w:rFonts w:ascii="Verdana" w:hAnsi="Verdana"/>
          <w:sz w:val="20"/>
          <w:szCs w:val="20"/>
        </w:rPr>
        <w:t xml:space="preserve">  </w:t>
      </w:r>
      <w:r w:rsidRPr="000407AF">
        <w:rPr>
          <w:rFonts w:ascii="Verdana" w:hAnsi="Verdana"/>
          <w:sz w:val="20"/>
          <w:szCs w:val="20"/>
        </w:rPr>
        <w:t>I hereby consent to this application and the improvements contemplated herein.</w:t>
      </w:r>
    </w:p>
    <w:p w14:paraId="74E20E50" w14:textId="77777777" w:rsidR="000407AF" w:rsidRPr="000407AF" w:rsidRDefault="000407AF" w:rsidP="000407AF">
      <w:pPr>
        <w:jc w:val="both"/>
        <w:rPr>
          <w:rFonts w:ascii="Verdana" w:hAnsi="Verdana"/>
          <w:sz w:val="20"/>
          <w:szCs w:val="20"/>
        </w:rPr>
      </w:pPr>
    </w:p>
    <w:p w14:paraId="1F4C0BED" w14:textId="77777777" w:rsidR="000407AF" w:rsidRPr="000407AF" w:rsidRDefault="000407AF" w:rsidP="000407AF">
      <w:pPr>
        <w:jc w:val="both"/>
        <w:rPr>
          <w:rFonts w:ascii="Verdana" w:hAnsi="Verdana"/>
          <w:sz w:val="20"/>
          <w:szCs w:val="20"/>
        </w:rPr>
      </w:pPr>
    </w:p>
    <w:p w14:paraId="43723620" w14:textId="77777777" w:rsidR="000407AF" w:rsidRPr="000407AF" w:rsidRDefault="000407AF" w:rsidP="000407AF">
      <w:pPr>
        <w:jc w:val="both"/>
        <w:rPr>
          <w:rFonts w:ascii="Verdana" w:hAnsi="Verdana"/>
          <w:sz w:val="20"/>
          <w:szCs w:val="20"/>
        </w:rPr>
      </w:pPr>
    </w:p>
    <w:p w14:paraId="0F9337DA" w14:textId="77777777" w:rsidR="000407AF" w:rsidRPr="000407AF" w:rsidRDefault="000407AF" w:rsidP="000407AF">
      <w:pPr>
        <w:jc w:val="both"/>
        <w:rPr>
          <w:rFonts w:ascii="Verdana" w:hAnsi="Verdana"/>
          <w:sz w:val="20"/>
          <w:szCs w:val="20"/>
        </w:rPr>
      </w:pPr>
      <w:r>
        <w:rPr>
          <w:rFonts w:ascii="Verdana" w:hAnsi="Verdana"/>
          <w:sz w:val="20"/>
          <w:szCs w:val="20"/>
        </w:rPr>
        <w:t>___________________________</w:t>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t>__________________</w:t>
      </w:r>
      <w:r w:rsidRPr="000407AF">
        <w:rPr>
          <w:rFonts w:ascii="Verdana" w:hAnsi="Verdana"/>
          <w:sz w:val="20"/>
          <w:szCs w:val="20"/>
        </w:rPr>
        <w:tab/>
        <w:t xml:space="preserve"> </w:t>
      </w:r>
    </w:p>
    <w:p w14:paraId="1DD271F3" w14:textId="77777777" w:rsidR="000407AF" w:rsidRPr="000407AF" w:rsidRDefault="000407AF" w:rsidP="000407AF">
      <w:pPr>
        <w:jc w:val="both"/>
        <w:rPr>
          <w:rFonts w:ascii="Verdana" w:hAnsi="Verdana"/>
          <w:sz w:val="20"/>
          <w:szCs w:val="20"/>
        </w:rPr>
      </w:pPr>
      <w:r w:rsidRPr="000407AF">
        <w:rPr>
          <w:rFonts w:ascii="Verdana" w:hAnsi="Verdana"/>
          <w:sz w:val="20"/>
          <w:szCs w:val="20"/>
        </w:rPr>
        <w:t>Signature</w:t>
      </w:r>
      <w:r w:rsidRPr="000407AF">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sidRPr="000407AF">
        <w:rPr>
          <w:rFonts w:ascii="Verdana" w:hAnsi="Verdana"/>
          <w:sz w:val="20"/>
          <w:szCs w:val="20"/>
        </w:rPr>
        <w:t>Date</w:t>
      </w:r>
    </w:p>
    <w:p w14:paraId="2D6A4342" w14:textId="77777777" w:rsidR="000407AF" w:rsidRDefault="000407AF" w:rsidP="000407AF">
      <w:pPr>
        <w:jc w:val="both"/>
      </w:pPr>
    </w:p>
    <w:p w14:paraId="60A2F57E" w14:textId="77777777" w:rsidR="00AB44BF" w:rsidRDefault="00AB44BF" w:rsidP="000407AF">
      <w:pPr>
        <w:jc w:val="both"/>
      </w:pPr>
    </w:p>
    <w:p w14:paraId="66B0DDA7" w14:textId="77777777" w:rsidR="00AB44BF" w:rsidRDefault="00AB44BF" w:rsidP="000407AF">
      <w:pPr>
        <w:jc w:val="both"/>
      </w:pPr>
    </w:p>
    <w:p w14:paraId="2A344BAD" w14:textId="77777777" w:rsidR="00AB44BF" w:rsidRDefault="00AB44BF" w:rsidP="000407AF">
      <w:pPr>
        <w:jc w:val="both"/>
      </w:pPr>
    </w:p>
    <w:p w14:paraId="3347F6ED" w14:textId="77777777" w:rsidR="00AB44BF" w:rsidRDefault="00AB44BF" w:rsidP="000407AF">
      <w:pPr>
        <w:jc w:val="both"/>
      </w:pPr>
    </w:p>
    <w:p w14:paraId="6AD8BC16" w14:textId="77777777" w:rsidR="006C1F14" w:rsidRDefault="006C1F14" w:rsidP="000407AF">
      <w:pPr>
        <w:jc w:val="both"/>
        <w:rPr>
          <w:b/>
          <w:u w:val="single"/>
        </w:rPr>
      </w:pPr>
    </w:p>
    <w:p w14:paraId="17B4779A" w14:textId="77777777" w:rsidR="00AB44BF" w:rsidRPr="00AB44BF" w:rsidRDefault="00AB44BF" w:rsidP="000407AF">
      <w:pPr>
        <w:jc w:val="both"/>
        <w:rPr>
          <w:b/>
          <w:u w:val="single"/>
        </w:rPr>
      </w:pPr>
      <w:r w:rsidRPr="00AB44BF">
        <w:rPr>
          <w:b/>
          <w:u w:val="single"/>
        </w:rPr>
        <w:t>Project Description</w:t>
      </w:r>
    </w:p>
    <w:p w14:paraId="015D2019" w14:textId="77777777" w:rsidR="00AB44BF" w:rsidRDefault="00AB44BF" w:rsidP="000407AF">
      <w:pPr>
        <w:jc w:val="both"/>
      </w:pPr>
    </w:p>
    <w:p w14:paraId="6CA507B1" w14:textId="77777777" w:rsidR="00AB44BF" w:rsidRDefault="00AB44BF" w:rsidP="000407AF">
      <w:pPr>
        <w:jc w:val="both"/>
      </w:pPr>
    </w:p>
    <w:p w14:paraId="1224FC61" w14:textId="77777777" w:rsidR="00AB44BF" w:rsidRDefault="00AB44BF" w:rsidP="000407AF">
      <w:pPr>
        <w:jc w:val="both"/>
      </w:pPr>
    </w:p>
    <w:p w14:paraId="2FF2C39F" w14:textId="77777777" w:rsidR="00AB44BF" w:rsidRDefault="00AB44BF" w:rsidP="000407AF">
      <w:pPr>
        <w:jc w:val="both"/>
      </w:pPr>
    </w:p>
    <w:p w14:paraId="0F476EF3" w14:textId="77777777" w:rsidR="00AB44BF" w:rsidRDefault="00AB44BF" w:rsidP="000407AF">
      <w:pPr>
        <w:jc w:val="both"/>
      </w:pPr>
    </w:p>
    <w:p w14:paraId="42781EFE" w14:textId="77777777" w:rsidR="00AB44BF" w:rsidRDefault="00AB44BF" w:rsidP="000407AF">
      <w:pPr>
        <w:jc w:val="both"/>
      </w:pPr>
    </w:p>
    <w:p w14:paraId="1549D164" w14:textId="77777777" w:rsidR="00AB44BF" w:rsidRDefault="00AB44BF" w:rsidP="000407AF">
      <w:pPr>
        <w:jc w:val="both"/>
      </w:pPr>
    </w:p>
    <w:p w14:paraId="4BF29802" w14:textId="77777777" w:rsidR="00AB44BF" w:rsidRDefault="00AB44BF" w:rsidP="000407AF">
      <w:pPr>
        <w:jc w:val="both"/>
      </w:pPr>
    </w:p>
    <w:p w14:paraId="34BE64C9" w14:textId="77777777" w:rsidR="00AB44BF" w:rsidRDefault="00AB44BF" w:rsidP="000407AF">
      <w:pPr>
        <w:jc w:val="both"/>
      </w:pPr>
    </w:p>
    <w:p w14:paraId="072D479E" w14:textId="77777777" w:rsidR="00AB44BF" w:rsidRDefault="00AB44BF" w:rsidP="000407AF">
      <w:pPr>
        <w:jc w:val="both"/>
      </w:pPr>
    </w:p>
    <w:p w14:paraId="6F212EA5" w14:textId="77777777" w:rsidR="00AB44BF" w:rsidRDefault="00AB44BF" w:rsidP="000407AF">
      <w:pPr>
        <w:jc w:val="both"/>
      </w:pPr>
    </w:p>
    <w:p w14:paraId="67075D42" w14:textId="77777777" w:rsidR="00AB44BF" w:rsidRDefault="00AB44BF" w:rsidP="000407AF">
      <w:pPr>
        <w:jc w:val="both"/>
      </w:pPr>
    </w:p>
    <w:p w14:paraId="2091ADC8" w14:textId="77777777" w:rsidR="00AB44BF" w:rsidRDefault="00AB44BF" w:rsidP="000407AF">
      <w:pPr>
        <w:jc w:val="both"/>
      </w:pPr>
    </w:p>
    <w:p w14:paraId="0FC48E5A" w14:textId="77777777" w:rsidR="00AB44BF" w:rsidRDefault="00AB44BF" w:rsidP="000407AF">
      <w:pPr>
        <w:jc w:val="both"/>
      </w:pPr>
    </w:p>
    <w:p w14:paraId="0295CB1F" w14:textId="77777777" w:rsidR="00AB44BF" w:rsidRDefault="00AB44BF" w:rsidP="000407AF">
      <w:pPr>
        <w:jc w:val="both"/>
      </w:pPr>
    </w:p>
    <w:p w14:paraId="479E0F1F" w14:textId="77777777" w:rsidR="00AB44BF" w:rsidRDefault="00AB44BF" w:rsidP="000407AF">
      <w:pPr>
        <w:jc w:val="both"/>
      </w:pPr>
    </w:p>
    <w:p w14:paraId="15B6EE36" w14:textId="77777777" w:rsidR="00AB44BF" w:rsidRDefault="00AB44BF" w:rsidP="000407AF">
      <w:pPr>
        <w:jc w:val="both"/>
      </w:pPr>
    </w:p>
    <w:p w14:paraId="25DD3ED9" w14:textId="77777777" w:rsidR="00AB44BF" w:rsidRDefault="00AB44BF" w:rsidP="000407AF">
      <w:pPr>
        <w:jc w:val="both"/>
      </w:pPr>
    </w:p>
    <w:p w14:paraId="33C0CB45" w14:textId="77777777" w:rsidR="00AB44BF" w:rsidRDefault="00AB44BF" w:rsidP="000407AF">
      <w:pPr>
        <w:jc w:val="both"/>
      </w:pPr>
    </w:p>
    <w:p w14:paraId="0642F800" w14:textId="77777777" w:rsidR="00AB44BF" w:rsidRDefault="00AB44BF" w:rsidP="000407AF">
      <w:pPr>
        <w:jc w:val="both"/>
      </w:pPr>
    </w:p>
    <w:p w14:paraId="285B5EF5" w14:textId="77777777" w:rsidR="00AB44BF" w:rsidRDefault="00AB44BF" w:rsidP="000407AF">
      <w:pPr>
        <w:jc w:val="both"/>
      </w:pPr>
    </w:p>
    <w:p w14:paraId="5456A8AE" w14:textId="77777777" w:rsidR="00AB44BF" w:rsidRPr="00AB44BF" w:rsidRDefault="00AB44BF" w:rsidP="000407AF">
      <w:pPr>
        <w:jc w:val="both"/>
        <w:rPr>
          <w:b/>
          <w:u w:val="single"/>
        </w:rPr>
      </w:pPr>
      <w:r w:rsidRPr="00AB44BF">
        <w:rPr>
          <w:b/>
          <w:u w:val="single"/>
        </w:rPr>
        <w:t>Project Eligibility</w:t>
      </w:r>
    </w:p>
    <w:p w14:paraId="1B920696" w14:textId="77777777" w:rsidR="00AB44BF" w:rsidRDefault="00AB44BF" w:rsidP="000407AF">
      <w:pPr>
        <w:jc w:val="both"/>
      </w:pPr>
    </w:p>
    <w:p w14:paraId="4C136722" w14:textId="77777777" w:rsidR="00AB44BF" w:rsidRDefault="00AB44BF" w:rsidP="00AB44BF">
      <w:pPr>
        <w:pStyle w:val="ListParagraph"/>
        <w:numPr>
          <w:ilvl w:val="0"/>
          <w:numId w:val="2"/>
        </w:numPr>
      </w:pPr>
      <w:r>
        <w:t>Painting</w:t>
      </w:r>
    </w:p>
    <w:p w14:paraId="1F685780" w14:textId="77777777" w:rsidR="00AB44BF" w:rsidRDefault="00AB44BF" w:rsidP="00AB44BF">
      <w:pPr>
        <w:pStyle w:val="ListParagraph"/>
        <w:numPr>
          <w:ilvl w:val="0"/>
          <w:numId w:val="2"/>
        </w:numPr>
      </w:pPr>
      <w:r>
        <w:t>Sign Improvement/Replacement (Sign Faces or Structure – no new additional signs)</w:t>
      </w:r>
    </w:p>
    <w:p w14:paraId="00F17C4E" w14:textId="77777777" w:rsidR="00AB44BF" w:rsidRDefault="00AB44BF" w:rsidP="00AB44BF">
      <w:pPr>
        <w:pStyle w:val="ListParagraph"/>
        <w:numPr>
          <w:ilvl w:val="0"/>
          <w:numId w:val="2"/>
        </w:numPr>
      </w:pPr>
      <w:r>
        <w:t>Awning Additions or Replacements</w:t>
      </w:r>
    </w:p>
    <w:p w14:paraId="4B3A75A8" w14:textId="77777777" w:rsidR="00AB44BF" w:rsidRDefault="00AB44BF" w:rsidP="00AB44BF">
      <w:pPr>
        <w:pStyle w:val="ListParagraph"/>
        <w:numPr>
          <w:ilvl w:val="0"/>
          <w:numId w:val="2"/>
        </w:numPr>
      </w:pPr>
      <w:r>
        <w:t>Window/Door Replacements</w:t>
      </w:r>
    </w:p>
    <w:p w14:paraId="1CC08627" w14:textId="77777777" w:rsidR="00AB44BF" w:rsidRDefault="00AB44BF" w:rsidP="00AB44BF">
      <w:pPr>
        <w:pStyle w:val="ListParagraph"/>
        <w:numPr>
          <w:ilvl w:val="0"/>
          <w:numId w:val="2"/>
        </w:numPr>
      </w:pPr>
      <w:r>
        <w:t>Lighting Replacement – Building or Site (additional lights considered as part of an overall lighting plan)</w:t>
      </w:r>
    </w:p>
    <w:p w14:paraId="20E73620" w14:textId="77777777" w:rsidR="00AB44BF" w:rsidRDefault="00AB44BF" w:rsidP="00AB44BF">
      <w:pPr>
        <w:pStyle w:val="ListParagraph"/>
        <w:numPr>
          <w:ilvl w:val="0"/>
          <w:numId w:val="2"/>
        </w:numPr>
      </w:pPr>
      <w:r>
        <w:t>Fencing – Screen Trash/Recycling Facilities, Screen adjacent properties, define pedestrian areas</w:t>
      </w:r>
    </w:p>
    <w:p w14:paraId="611426B1" w14:textId="77777777" w:rsidR="00AB44BF" w:rsidRDefault="00AB44BF" w:rsidP="00AB44BF">
      <w:pPr>
        <w:pStyle w:val="ListParagraph"/>
        <w:numPr>
          <w:ilvl w:val="0"/>
          <w:numId w:val="2"/>
        </w:numPr>
      </w:pPr>
      <w:r>
        <w:t>Parking Lot Sealing/Striping</w:t>
      </w:r>
    </w:p>
    <w:p w14:paraId="5D1D2F90" w14:textId="77777777" w:rsidR="00AB44BF" w:rsidRDefault="00AB44BF" w:rsidP="00AB44BF">
      <w:pPr>
        <w:pStyle w:val="ListParagraph"/>
        <w:numPr>
          <w:ilvl w:val="0"/>
          <w:numId w:val="2"/>
        </w:numPr>
      </w:pPr>
      <w:r>
        <w:t>Sidewalks/Curbing – Repair/Replacement/New Construction</w:t>
      </w:r>
    </w:p>
    <w:p w14:paraId="43B68A4B" w14:textId="77777777" w:rsidR="00AB44BF" w:rsidRDefault="00AB44BF" w:rsidP="00AB44BF">
      <w:pPr>
        <w:pStyle w:val="ListParagraph"/>
        <w:numPr>
          <w:ilvl w:val="0"/>
          <w:numId w:val="2"/>
        </w:numPr>
      </w:pPr>
      <w:r>
        <w:t>Architectural Details – Repair, Replacement, Removal (to restore Historic elements or otherwise improve existing façade)</w:t>
      </w:r>
    </w:p>
    <w:p w14:paraId="4CE43710" w14:textId="77777777" w:rsidR="00AB44BF" w:rsidRDefault="00AB44BF" w:rsidP="00AB44BF">
      <w:pPr>
        <w:pStyle w:val="ListParagraph"/>
        <w:numPr>
          <w:ilvl w:val="0"/>
          <w:numId w:val="2"/>
        </w:numPr>
      </w:pPr>
      <w:r>
        <w:t>Landscaping – Replacement, Renovation or New Installations</w:t>
      </w:r>
    </w:p>
    <w:p w14:paraId="6A213627" w14:textId="77777777" w:rsidR="00AB44BF" w:rsidRDefault="00AB44BF" w:rsidP="00AB44BF">
      <w:pPr>
        <w:pStyle w:val="ListParagraph"/>
        <w:numPr>
          <w:ilvl w:val="0"/>
          <w:numId w:val="2"/>
        </w:numPr>
      </w:pPr>
      <w:r>
        <w:t>Murals and similar artistic elements associated with a building</w:t>
      </w:r>
    </w:p>
    <w:p w14:paraId="1727721A" w14:textId="77777777" w:rsidR="00AB44BF" w:rsidRDefault="00AB44BF" w:rsidP="00AB44BF"/>
    <w:p w14:paraId="5F51138E" w14:textId="77777777" w:rsidR="00AB44BF" w:rsidRPr="00AB44BF" w:rsidRDefault="00AB44BF" w:rsidP="000407AF">
      <w:pPr>
        <w:jc w:val="both"/>
        <w:rPr>
          <w:b/>
        </w:rPr>
      </w:pPr>
      <w:r w:rsidRPr="00AB44BF">
        <w:rPr>
          <w:b/>
        </w:rPr>
        <w:t>Total Project Cost $  ________________________</w:t>
      </w:r>
    </w:p>
    <w:p w14:paraId="44680CB2" w14:textId="77777777" w:rsidR="00AB44BF" w:rsidRPr="00AB44BF" w:rsidRDefault="00AB44BF" w:rsidP="000407AF">
      <w:pPr>
        <w:jc w:val="both"/>
        <w:rPr>
          <w:b/>
        </w:rPr>
      </w:pPr>
    </w:p>
    <w:p w14:paraId="66BBE7E5" w14:textId="77777777" w:rsidR="00AB44BF" w:rsidRPr="00AB44BF" w:rsidRDefault="00AB44BF" w:rsidP="000407AF">
      <w:pPr>
        <w:jc w:val="both"/>
        <w:rPr>
          <w:b/>
        </w:rPr>
      </w:pPr>
      <w:r w:rsidRPr="00AB44BF">
        <w:rPr>
          <w:b/>
        </w:rPr>
        <w:t>Grant Program Share  $______________________</w:t>
      </w:r>
    </w:p>
    <w:p w14:paraId="51BC3739" w14:textId="06F8D231" w:rsidR="00AB44BF" w:rsidRPr="00AB44BF" w:rsidRDefault="00AB44BF" w:rsidP="000407AF">
      <w:pPr>
        <w:jc w:val="both"/>
        <w:rPr>
          <w:b/>
        </w:rPr>
      </w:pPr>
      <w:r w:rsidRPr="00AB44BF">
        <w:rPr>
          <w:b/>
        </w:rPr>
        <w:t>(Up to 50% of Project or $</w:t>
      </w:r>
      <w:r w:rsidR="009056F5">
        <w:rPr>
          <w:b/>
        </w:rPr>
        <w:t>5</w:t>
      </w:r>
      <w:r w:rsidRPr="00AB44BF">
        <w:rPr>
          <w:b/>
        </w:rPr>
        <w:t>,</w:t>
      </w:r>
      <w:r w:rsidR="009056F5">
        <w:rPr>
          <w:b/>
        </w:rPr>
        <w:t>0</w:t>
      </w:r>
      <w:r w:rsidRPr="00AB44BF">
        <w:rPr>
          <w:b/>
        </w:rPr>
        <w:t>00 whichever is less)</w:t>
      </w:r>
    </w:p>
    <w:p w14:paraId="3C9F694A" w14:textId="77777777" w:rsidR="00AB44BF" w:rsidRPr="00AB44BF" w:rsidRDefault="00AB44BF" w:rsidP="000407AF">
      <w:pPr>
        <w:jc w:val="both"/>
        <w:rPr>
          <w:b/>
        </w:rPr>
      </w:pPr>
    </w:p>
    <w:p w14:paraId="4A96FEB8" w14:textId="4CD06441" w:rsidR="00AB44BF" w:rsidRPr="00AB44BF" w:rsidRDefault="009056F5" w:rsidP="000407AF">
      <w:pPr>
        <w:jc w:val="both"/>
        <w:rPr>
          <w:b/>
        </w:rPr>
      </w:pPr>
      <w:r>
        <w:rPr>
          <w:b/>
        </w:rPr>
        <w:t xml:space="preserve">Anticipated </w:t>
      </w:r>
      <w:r w:rsidR="00AB44BF" w:rsidRPr="00AB44BF">
        <w:rPr>
          <w:b/>
        </w:rPr>
        <w:t>Start Date:  _______________________________</w:t>
      </w:r>
    </w:p>
    <w:p w14:paraId="1DB6B396" w14:textId="77777777" w:rsidR="00AB44BF" w:rsidRPr="00AB44BF" w:rsidRDefault="00AB44BF" w:rsidP="000407AF">
      <w:pPr>
        <w:jc w:val="both"/>
        <w:rPr>
          <w:b/>
        </w:rPr>
      </w:pPr>
    </w:p>
    <w:p w14:paraId="051433B3" w14:textId="60DE0337" w:rsidR="00AB44BF" w:rsidRPr="00AB44BF" w:rsidRDefault="009056F5" w:rsidP="000407AF">
      <w:pPr>
        <w:jc w:val="both"/>
        <w:rPr>
          <w:b/>
        </w:rPr>
      </w:pPr>
      <w:r>
        <w:rPr>
          <w:b/>
        </w:rPr>
        <w:t xml:space="preserve">Anticipated </w:t>
      </w:r>
      <w:r w:rsidR="00AB44BF" w:rsidRPr="00AB44BF">
        <w:rPr>
          <w:b/>
        </w:rPr>
        <w:t>Completion Date:  __________________________</w:t>
      </w:r>
    </w:p>
    <w:sectPr w:rsidR="00AB44BF" w:rsidRPr="00AB44BF" w:rsidSect="00696C9A">
      <w:headerReference w:type="even" r:id="rId9"/>
      <w:headerReference w:type="default" r:id="rId10"/>
      <w:footerReference w:type="even" r:id="rId11"/>
      <w:footerReference w:type="default" r:id="rId12"/>
      <w:headerReference w:type="first" r:id="rId13"/>
      <w:footerReference w:type="first" r:id="rId14"/>
      <w:pgSz w:w="12240" w:h="15840"/>
      <w:pgMar w:top="851" w:right="1134" w:bottom="851"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19872" w14:textId="77777777" w:rsidR="0007185B" w:rsidRDefault="0007185B" w:rsidP="007D75CC">
      <w:r>
        <w:separator/>
      </w:r>
    </w:p>
  </w:endnote>
  <w:endnote w:type="continuationSeparator" w:id="0">
    <w:p w14:paraId="72D9D866" w14:textId="77777777" w:rsidR="0007185B" w:rsidRDefault="0007185B" w:rsidP="007D7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B770F" w14:textId="77777777" w:rsidR="007E0C64" w:rsidRDefault="007E0C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A4FAE" w14:textId="2D4BF018" w:rsidR="007D75CC" w:rsidRPr="000568B9" w:rsidRDefault="007D75CC">
    <w:pPr>
      <w:pStyle w:val="Footer"/>
      <w:rPr>
        <w:rFonts w:ascii="Verdana" w:hAnsi="Verdana"/>
        <w:sz w:val="16"/>
        <w:szCs w:val="16"/>
      </w:rPr>
    </w:pPr>
    <w:r w:rsidRPr="000568B9">
      <w:rPr>
        <w:rFonts w:ascii="Verdana" w:hAnsi="Verdana"/>
        <w:sz w:val="16"/>
        <w:szCs w:val="16"/>
      </w:rPr>
      <w:ptab w:relativeTo="margin" w:alignment="center" w:leader="none"/>
    </w:r>
    <w:r w:rsidRPr="000568B9">
      <w:rPr>
        <w:rFonts w:ascii="Verdana" w:hAnsi="Verdana"/>
        <w:sz w:val="16"/>
        <w:szCs w:val="16"/>
      </w:rPr>
      <w:t xml:space="preserve">Page </w:t>
    </w:r>
    <w:r w:rsidRPr="000568B9">
      <w:rPr>
        <w:rFonts w:ascii="Verdana" w:hAnsi="Verdana"/>
        <w:sz w:val="16"/>
        <w:szCs w:val="16"/>
      </w:rPr>
      <w:fldChar w:fldCharType="begin"/>
    </w:r>
    <w:r w:rsidRPr="000568B9">
      <w:rPr>
        <w:rFonts w:ascii="Verdana" w:hAnsi="Verdana"/>
        <w:sz w:val="16"/>
        <w:szCs w:val="16"/>
      </w:rPr>
      <w:instrText xml:space="preserve"> PAGE   \* MERGEFORMAT </w:instrText>
    </w:r>
    <w:r w:rsidRPr="000568B9">
      <w:rPr>
        <w:rFonts w:ascii="Verdana" w:hAnsi="Verdana"/>
        <w:sz w:val="16"/>
        <w:szCs w:val="16"/>
      </w:rPr>
      <w:fldChar w:fldCharType="separate"/>
    </w:r>
    <w:r w:rsidR="00663FC0">
      <w:rPr>
        <w:rFonts w:ascii="Verdana" w:hAnsi="Verdana"/>
        <w:noProof/>
        <w:sz w:val="16"/>
        <w:szCs w:val="16"/>
      </w:rPr>
      <w:t>2</w:t>
    </w:r>
    <w:r w:rsidRPr="000568B9">
      <w:rPr>
        <w:rFonts w:ascii="Verdana" w:hAnsi="Verdana"/>
        <w:sz w:val="16"/>
        <w:szCs w:val="16"/>
      </w:rPr>
      <w:fldChar w:fldCharType="end"/>
    </w:r>
    <w:r w:rsidRPr="000568B9">
      <w:rPr>
        <w:rFonts w:ascii="Verdana" w:hAnsi="Verdana"/>
        <w:sz w:val="16"/>
        <w:szCs w:val="16"/>
      </w:rPr>
      <w:t xml:space="preserve"> of </w:t>
    </w:r>
    <w:r w:rsidRPr="000568B9">
      <w:rPr>
        <w:rFonts w:ascii="Verdana" w:hAnsi="Verdana"/>
        <w:sz w:val="16"/>
        <w:szCs w:val="16"/>
      </w:rPr>
      <w:fldChar w:fldCharType="begin"/>
    </w:r>
    <w:r w:rsidRPr="000568B9">
      <w:rPr>
        <w:rFonts w:ascii="Verdana" w:hAnsi="Verdana"/>
        <w:sz w:val="16"/>
        <w:szCs w:val="16"/>
      </w:rPr>
      <w:instrText xml:space="preserve"> NUMPAGES   \* MERGEFORMAT </w:instrText>
    </w:r>
    <w:r w:rsidRPr="000568B9">
      <w:rPr>
        <w:rFonts w:ascii="Verdana" w:hAnsi="Verdana"/>
        <w:sz w:val="16"/>
        <w:szCs w:val="16"/>
      </w:rPr>
      <w:fldChar w:fldCharType="separate"/>
    </w:r>
    <w:r w:rsidR="00663FC0">
      <w:rPr>
        <w:rFonts w:ascii="Verdana" w:hAnsi="Verdana"/>
        <w:noProof/>
        <w:sz w:val="16"/>
        <w:szCs w:val="16"/>
      </w:rPr>
      <w:t>4</w:t>
    </w:r>
    <w:r w:rsidRPr="000568B9">
      <w:rPr>
        <w:rFonts w:ascii="Verdana" w:hAnsi="Verdana"/>
        <w:sz w:val="16"/>
        <w:szCs w:val="16"/>
      </w:rPr>
      <w:fldChar w:fldCharType="end"/>
    </w:r>
    <w:r w:rsidRPr="000568B9">
      <w:rPr>
        <w:rFonts w:ascii="Verdana" w:hAnsi="Verdana"/>
        <w:sz w:val="16"/>
        <w:szCs w:val="16"/>
      </w:rPr>
      <w:ptab w:relativeTo="margin" w:alignment="right" w:leader="none"/>
    </w:r>
    <w:r w:rsidR="008426D9">
      <w:rPr>
        <w:rFonts w:ascii="Verdana" w:hAnsi="Verdana"/>
        <w:sz w:val="16"/>
        <w:szCs w:val="16"/>
      </w:rPr>
      <w:t>0</w:t>
    </w:r>
    <w:r w:rsidR="007E0C64">
      <w:rPr>
        <w:rFonts w:ascii="Verdana" w:hAnsi="Verdana"/>
        <w:sz w:val="16"/>
        <w:szCs w:val="16"/>
      </w:rPr>
      <w:t>3/01/26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17FDD" w14:textId="77777777" w:rsidR="007E0C64" w:rsidRDefault="007E0C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FF1F2" w14:textId="77777777" w:rsidR="0007185B" w:rsidRDefault="0007185B" w:rsidP="007D75CC">
      <w:r>
        <w:separator/>
      </w:r>
    </w:p>
  </w:footnote>
  <w:footnote w:type="continuationSeparator" w:id="0">
    <w:p w14:paraId="5DF27D9A" w14:textId="77777777" w:rsidR="0007185B" w:rsidRDefault="0007185B" w:rsidP="007D75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EF3BB" w14:textId="77777777" w:rsidR="007E0C64" w:rsidRDefault="007E0C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67EBC" w14:textId="20D061FE" w:rsidR="007D75CC" w:rsidRPr="00C43903" w:rsidRDefault="00C43903" w:rsidP="00C43903">
    <w:pPr>
      <w:pStyle w:val="Header"/>
      <w:tabs>
        <w:tab w:val="clear" w:pos="9360"/>
        <w:tab w:val="right" w:pos="9923"/>
      </w:tabs>
      <w:rPr>
        <w:b/>
      </w:rPr>
    </w:pPr>
    <w:r w:rsidRPr="00C43903">
      <w:rPr>
        <w:b/>
      </w:rPr>
      <w:t xml:space="preserve">Façade/Site Improvement </w:t>
    </w:r>
    <w:r>
      <w:rPr>
        <w:b/>
      </w:rPr>
      <w:t xml:space="preserve">Grant </w:t>
    </w:r>
    <w:r w:rsidRPr="00C43903">
      <w:rPr>
        <w:b/>
      </w:rPr>
      <w:t>Program</w:t>
    </w:r>
    <w:r w:rsidRPr="00C43903">
      <w:rPr>
        <w:b/>
      </w:rPr>
      <w:tab/>
      <w:t>20</w:t>
    </w:r>
    <w:r w:rsidR="00602D34">
      <w:rPr>
        <w:b/>
      </w:rPr>
      <w:t>2</w:t>
    </w:r>
    <w:r w:rsidR="007E0C64">
      <w:rPr>
        <w:b/>
      </w:rPr>
      <w:t>6</w:t>
    </w:r>
    <w:r w:rsidRPr="00C43903">
      <w:rPr>
        <w:b/>
      </w:rPr>
      <w:tab/>
    </w:r>
    <w:r w:rsidR="00602D34">
      <w:rPr>
        <w:b/>
      </w:rPr>
      <w:t xml:space="preserve">Middlesex </w:t>
    </w:r>
    <w:r w:rsidRPr="00C43903">
      <w:rPr>
        <w:b/>
      </w:rPr>
      <w:t xml:space="preserve">County Economic Development Authority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0E1A3" w14:textId="77777777" w:rsidR="007E0C64" w:rsidRDefault="007E0C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545809"/>
    <w:multiLevelType w:val="hybridMultilevel"/>
    <w:tmpl w:val="F188B3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7FF1BCE"/>
    <w:multiLevelType w:val="hybridMultilevel"/>
    <w:tmpl w:val="C076E6B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1263A4C"/>
    <w:multiLevelType w:val="hybridMultilevel"/>
    <w:tmpl w:val="4FEECC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3334886">
    <w:abstractNumId w:val="1"/>
  </w:num>
  <w:num w:numId="2" w16cid:durableId="1041982791">
    <w:abstractNumId w:val="0"/>
  </w:num>
  <w:num w:numId="3" w16cid:durableId="17568555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43E9"/>
    <w:rsid w:val="00000171"/>
    <w:rsid w:val="000012CD"/>
    <w:rsid w:val="00015181"/>
    <w:rsid w:val="000216A7"/>
    <w:rsid w:val="000225A1"/>
    <w:rsid w:val="00026D2A"/>
    <w:rsid w:val="00026F86"/>
    <w:rsid w:val="000307B0"/>
    <w:rsid w:val="00035EC1"/>
    <w:rsid w:val="00040608"/>
    <w:rsid w:val="000407AF"/>
    <w:rsid w:val="000443C7"/>
    <w:rsid w:val="000445BC"/>
    <w:rsid w:val="000508A5"/>
    <w:rsid w:val="00051478"/>
    <w:rsid w:val="00054FD8"/>
    <w:rsid w:val="000557C0"/>
    <w:rsid w:val="000568B9"/>
    <w:rsid w:val="00060741"/>
    <w:rsid w:val="00060953"/>
    <w:rsid w:val="0006308D"/>
    <w:rsid w:val="0006487B"/>
    <w:rsid w:val="00065F5C"/>
    <w:rsid w:val="00066501"/>
    <w:rsid w:val="0007185B"/>
    <w:rsid w:val="000747BF"/>
    <w:rsid w:val="0007740D"/>
    <w:rsid w:val="0007768A"/>
    <w:rsid w:val="00077F6C"/>
    <w:rsid w:val="00081DA3"/>
    <w:rsid w:val="00082727"/>
    <w:rsid w:val="0008372A"/>
    <w:rsid w:val="00085654"/>
    <w:rsid w:val="00087498"/>
    <w:rsid w:val="000956B7"/>
    <w:rsid w:val="000A1AA2"/>
    <w:rsid w:val="000A2FEA"/>
    <w:rsid w:val="000A7865"/>
    <w:rsid w:val="000B1778"/>
    <w:rsid w:val="000B1865"/>
    <w:rsid w:val="000B428C"/>
    <w:rsid w:val="000B63F8"/>
    <w:rsid w:val="000B6AD3"/>
    <w:rsid w:val="000C0168"/>
    <w:rsid w:val="000C1EB2"/>
    <w:rsid w:val="000C3539"/>
    <w:rsid w:val="000C768C"/>
    <w:rsid w:val="000D3320"/>
    <w:rsid w:val="000E082D"/>
    <w:rsid w:val="000E314B"/>
    <w:rsid w:val="000E3EA8"/>
    <w:rsid w:val="000E6935"/>
    <w:rsid w:val="000F0819"/>
    <w:rsid w:val="000F50E6"/>
    <w:rsid w:val="000F51A1"/>
    <w:rsid w:val="0010088E"/>
    <w:rsid w:val="00101347"/>
    <w:rsid w:val="00101999"/>
    <w:rsid w:val="001019B8"/>
    <w:rsid w:val="00102B70"/>
    <w:rsid w:val="00113627"/>
    <w:rsid w:val="00115AA2"/>
    <w:rsid w:val="00122A53"/>
    <w:rsid w:val="00134FBC"/>
    <w:rsid w:val="0014118D"/>
    <w:rsid w:val="00141F4B"/>
    <w:rsid w:val="0014493E"/>
    <w:rsid w:val="00145E5C"/>
    <w:rsid w:val="00152B39"/>
    <w:rsid w:val="00153254"/>
    <w:rsid w:val="00156669"/>
    <w:rsid w:val="00163018"/>
    <w:rsid w:val="0017017C"/>
    <w:rsid w:val="00171B56"/>
    <w:rsid w:val="00173D05"/>
    <w:rsid w:val="00181580"/>
    <w:rsid w:val="00182169"/>
    <w:rsid w:val="0018265E"/>
    <w:rsid w:val="00182A12"/>
    <w:rsid w:val="001853DD"/>
    <w:rsid w:val="00193391"/>
    <w:rsid w:val="001946AA"/>
    <w:rsid w:val="0019602B"/>
    <w:rsid w:val="00196708"/>
    <w:rsid w:val="00196EE3"/>
    <w:rsid w:val="001A0242"/>
    <w:rsid w:val="001A5DF2"/>
    <w:rsid w:val="001A7F43"/>
    <w:rsid w:val="001C0F33"/>
    <w:rsid w:val="001C3163"/>
    <w:rsid w:val="001D1AC7"/>
    <w:rsid w:val="001E1D87"/>
    <w:rsid w:val="001E4874"/>
    <w:rsid w:val="001F404C"/>
    <w:rsid w:val="001F58CD"/>
    <w:rsid w:val="00200762"/>
    <w:rsid w:val="0020195D"/>
    <w:rsid w:val="00207CB1"/>
    <w:rsid w:val="00210708"/>
    <w:rsid w:val="0021365F"/>
    <w:rsid w:val="00217A2E"/>
    <w:rsid w:val="00220536"/>
    <w:rsid w:val="002206D7"/>
    <w:rsid w:val="00232407"/>
    <w:rsid w:val="00233766"/>
    <w:rsid w:val="00235E9D"/>
    <w:rsid w:val="002427AF"/>
    <w:rsid w:val="00250F06"/>
    <w:rsid w:val="002528B9"/>
    <w:rsid w:val="002544F4"/>
    <w:rsid w:val="0025475F"/>
    <w:rsid w:val="002570B0"/>
    <w:rsid w:val="002579FE"/>
    <w:rsid w:val="00261BAD"/>
    <w:rsid w:val="00263582"/>
    <w:rsid w:val="00272B14"/>
    <w:rsid w:val="00273B40"/>
    <w:rsid w:val="00274279"/>
    <w:rsid w:val="00277B97"/>
    <w:rsid w:val="00277DB0"/>
    <w:rsid w:val="00290BB0"/>
    <w:rsid w:val="00291554"/>
    <w:rsid w:val="00293AE5"/>
    <w:rsid w:val="00294436"/>
    <w:rsid w:val="00295B6A"/>
    <w:rsid w:val="002A02B0"/>
    <w:rsid w:val="002A0A66"/>
    <w:rsid w:val="002A4875"/>
    <w:rsid w:val="002A55F9"/>
    <w:rsid w:val="002B38F5"/>
    <w:rsid w:val="002B3A15"/>
    <w:rsid w:val="002B4F52"/>
    <w:rsid w:val="002C1494"/>
    <w:rsid w:val="002C4C50"/>
    <w:rsid w:val="002D5606"/>
    <w:rsid w:val="002E1211"/>
    <w:rsid w:val="002E7150"/>
    <w:rsid w:val="002F2AD1"/>
    <w:rsid w:val="002F33D7"/>
    <w:rsid w:val="002F3A61"/>
    <w:rsid w:val="002F52D3"/>
    <w:rsid w:val="003023DF"/>
    <w:rsid w:val="003034A9"/>
    <w:rsid w:val="003053C2"/>
    <w:rsid w:val="00305D8D"/>
    <w:rsid w:val="00305EC8"/>
    <w:rsid w:val="00305F4F"/>
    <w:rsid w:val="003065B5"/>
    <w:rsid w:val="00310D5E"/>
    <w:rsid w:val="003122B8"/>
    <w:rsid w:val="003141B8"/>
    <w:rsid w:val="00315A1D"/>
    <w:rsid w:val="0032081E"/>
    <w:rsid w:val="00320981"/>
    <w:rsid w:val="00321A01"/>
    <w:rsid w:val="003238BE"/>
    <w:rsid w:val="00324850"/>
    <w:rsid w:val="0032667D"/>
    <w:rsid w:val="003315B3"/>
    <w:rsid w:val="0033486D"/>
    <w:rsid w:val="003369E2"/>
    <w:rsid w:val="00337E6F"/>
    <w:rsid w:val="00340DB6"/>
    <w:rsid w:val="003436E4"/>
    <w:rsid w:val="003437AB"/>
    <w:rsid w:val="00345FE6"/>
    <w:rsid w:val="00346054"/>
    <w:rsid w:val="00346663"/>
    <w:rsid w:val="00346758"/>
    <w:rsid w:val="0034766F"/>
    <w:rsid w:val="003541BD"/>
    <w:rsid w:val="00356C70"/>
    <w:rsid w:val="00361B27"/>
    <w:rsid w:val="0037020D"/>
    <w:rsid w:val="0037644F"/>
    <w:rsid w:val="00380089"/>
    <w:rsid w:val="0038093E"/>
    <w:rsid w:val="00381226"/>
    <w:rsid w:val="00381835"/>
    <w:rsid w:val="00382719"/>
    <w:rsid w:val="00383150"/>
    <w:rsid w:val="003855D1"/>
    <w:rsid w:val="00385A25"/>
    <w:rsid w:val="00396DB9"/>
    <w:rsid w:val="003A0C52"/>
    <w:rsid w:val="003A780A"/>
    <w:rsid w:val="003A79B0"/>
    <w:rsid w:val="003B0AEB"/>
    <w:rsid w:val="003B3A0C"/>
    <w:rsid w:val="003C128C"/>
    <w:rsid w:val="003C31A8"/>
    <w:rsid w:val="003D556B"/>
    <w:rsid w:val="003D5B49"/>
    <w:rsid w:val="003D7A29"/>
    <w:rsid w:val="003E00DC"/>
    <w:rsid w:val="003E12C4"/>
    <w:rsid w:val="003E1F81"/>
    <w:rsid w:val="003E4036"/>
    <w:rsid w:val="003E5F66"/>
    <w:rsid w:val="003E7463"/>
    <w:rsid w:val="003F2204"/>
    <w:rsid w:val="003F29D3"/>
    <w:rsid w:val="003F6A3E"/>
    <w:rsid w:val="003F6DC9"/>
    <w:rsid w:val="003F7CF4"/>
    <w:rsid w:val="00400881"/>
    <w:rsid w:val="0040285E"/>
    <w:rsid w:val="00405A38"/>
    <w:rsid w:val="00407789"/>
    <w:rsid w:val="004104B1"/>
    <w:rsid w:val="00415A94"/>
    <w:rsid w:val="00415B79"/>
    <w:rsid w:val="00416CC6"/>
    <w:rsid w:val="00425431"/>
    <w:rsid w:val="00425996"/>
    <w:rsid w:val="00426833"/>
    <w:rsid w:val="0043141B"/>
    <w:rsid w:val="00434519"/>
    <w:rsid w:val="0043505E"/>
    <w:rsid w:val="00436C57"/>
    <w:rsid w:val="00451C49"/>
    <w:rsid w:val="0045200D"/>
    <w:rsid w:val="004542E5"/>
    <w:rsid w:val="004548F6"/>
    <w:rsid w:val="0045611A"/>
    <w:rsid w:val="00457AC4"/>
    <w:rsid w:val="004606BF"/>
    <w:rsid w:val="00462125"/>
    <w:rsid w:val="0046588B"/>
    <w:rsid w:val="00470773"/>
    <w:rsid w:val="00470A06"/>
    <w:rsid w:val="004745B1"/>
    <w:rsid w:val="0047643C"/>
    <w:rsid w:val="00476A89"/>
    <w:rsid w:val="00485132"/>
    <w:rsid w:val="00487916"/>
    <w:rsid w:val="00490666"/>
    <w:rsid w:val="00492247"/>
    <w:rsid w:val="00497887"/>
    <w:rsid w:val="004A2B9D"/>
    <w:rsid w:val="004A32AA"/>
    <w:rsid w:val="004A369F"/>
    <w:rsid w:val="004A589E"/>
    <w:rsid w:val="004B0D74"/>
    <w:rsid w:val="004B402B"/>
    <w:rsid w:val="004B4152"/>
    <w:rsid w:val="004B4570"/>
    <w:rsid w:val="004B4607"/>
    <w:rsid w:val="004B4D8C"/>
    <w:rsid w:val="004C3009"/>
    <w:rsid w:val="004C3D8E"/>
    <w:rsid w:val="004C4E16"/>
    <w:rsid w:val="004C5079"/>
    <w:rsid w:val="004D3845"/>
    <w:rsid w:val="004D5392"/>
    <w:rsid w:val="004D5874"/>
    <w:rsid w:val="004E6A04"/>
    <w:rsid w:val="004F193C"/>
    <w:rsid w:val="004F587D"/>
    <w:rsid w:val="0050409E"/>
    <w:rsid w:val="005053D8"/>
    <w:rsid w:val="005129F2"/>
    <w:rsid w:val="00514C05"/>
    <w:rsid w:val="00516836"/>
    <w:rsid w:val="00517209"/>
    <w:rsid w:val="0052288C"/>
    <w:rsid w:val="0052657D"/>
    <w:rsid w:val="00527077"/>
    <w:rsid w:val="0052748D"/>
    <w:rsid w:val="005278E5"/>
    <w:rsid w:val="005327B2"/>
    <w:rsid w:val="00533EDF"/>
    <w:rsid w:val="005417FC"/>
    <w:rsid w:val="00542D5D"/>
    <w:rsid w:val="005434BA"/>
    <w:rsid w:val="00551342"/>
    <w:rsid w:val="00552ECC"/>
    <w:rsid w:val="00554B9D"/>
    <w:rsid w:val="00554BB3"/>
    <w:rsid w:val="005652B4"/>
    <w:rsid w:val="00566855"/>
    <w:rsid w:val="0057096F"/>
    <w:rsid w:val="00572A79"/>
    <w:rsid w:val="005746E2"/>
    <w:rsid w:val="005755CE"/>
    <w:rsid w:val="00580ABD"/>
    <w:rsid w:val="00580E89"/>
    <w:rsid w:val="005818B5"/>
    <w:rsid w:val="00583488"/>
    <w:rsid w:val="005837A2"/>
    <w:rsid w:val="00584B19"/>
    <w:rsid w:val="00586E25"/>
    <w:rsid w:val="005916D5"/>
    <w:rsid w:val="00597699"/>
    <w:rsid w:val="005A470E"/>
    <w:rsid w:val="005B01D3"/>
    <w:rsid w:val="005B0475"/>
    <w:rsid w:val="005B0C21"/>
    <w:rsid w:val="005B1661"/>
    <w:rsid w:val="005B4EA9"/>
    <w:rsid w:val="005B6C02"/>
    <w:rsid w:val="005B6FFA"/>
    <w:rsid w:val="005C47BD"/>
    <w:rsid w:val="005D449C"/>
    <w:rsid w:val="005D4BB1"/>
    <w:rsid w:val="005D4F8A"/>
    <w:rsid w:val="005D599F"/>
    <w:rsid w:val="005E423F"/>
    <w:rsid w:val="005E6DCE"/>
    <w:rsid w:val="005E7F99"/>
    <w:rsid w:val="005F20F4"/>
    <w:rsid w:val="005F64E5"/>
    <w:rsid w:val="005F6B01"/>
    <w:rsid w:val="00600779"/>
    <w:rsid w:val="00602D34"/>
    <w:rsid w:val="0060300A"/>
    <w:rsid w:val="006053E2"/>
    <w:rsid w:val="006054E6"/>
    <w:rsid w:val="006077A1"/>
    <w:rsid w:val="006116D7"/>
    <w:rsid w:val="00612AC5"/>
    <w:rsid w:val="00617542"/>
    <w:rsid w:val="006179B0"/>
    <w:rsid w:val="00620009"/>
    <w:rsid w:val="00620EC7"/>
    <w:rsid w:val="006237EF"/>
    <w:rsid w:val="00623FD3"/>
    <w:rsid w:val="00625EBE"/>
    <w:rsid w:val="00626251"/>
    <w:rsid w:val="006263FA"/>
    <w:rsid w:val="006364C1"/>
    <w:rsid w:val="0063681B"/>
    <w:rsid w:val="00642A7C"/>
    <w:rsid w:val="00646EDD"/>
    <w:rsid w:val="006553FC"/>
    <w:rsid w:val="006613F8"/>
    <w:rsid w:val="006628EF"/>
    <w:rsid w:val="00662CA8"/>
    <w:rsid w:val="006633E5"/>
    <w:rsid w:val="00663FC0"/>
    <w:rsid w:val="00665B7F"/>
    <w:rsid w:val="006679D4"/>
    <w:rsid w:val="00674528"/>
    <w:rsid w:val="00676F08"/>
    <w:rsid w:val="0067779B"/>
    <w:rsid w:val="0068040F"/>
    <w:rsid w:val="00681CB2"/>
    <w:rsid w:val="00685545"/>
    <w:rsid w:val="00696C9A"/>
    <w:rsid w:val="00697A67"/>
    <w:rsid w:val="006A011D"/>
    <w:rsid w:val="006A0586"/>
    <w:rsid w:val="006A4100"/>
    <w:rsid w:val="006B1232"/>
    <w:rsid w:val="006B5836"/>
    <w:rsid w:val="006B70CB"/>
    <w:rsid w:val="006C197B"/>
    <w:rsid w:val="006C1F14"/>
    <w:rsid w:val="006C25CD"/>
    <w:rsid w:val="006D0940"/>
    <w:rsid w:val="006D4EAD"/>
    <w:rsid w:val="006D517F"/>
    <w:rsid w:val="006D60E6"/>
    <w:rsid w:val="006D718D"/>
    <w:rsid w:val="006D754E"/>
    <w:rsid w:val="006E1312"/>
    <w:rsid w:val="006E43E9"/>
    <w:rsid w:val="006E4732"/>
    <w:rsid w:val="006E72E3"/>
    <w:rsid w:val="006F0424"/>
    <w:rsid w:val="006F50A5"/>
    <w:rsid w:val="006F52BE"/>
    <w:rsid w:val="006F61E9"/>
    <w:rsid w:val="006F7C76"/>
    <w:rsid w:val="0070351A"/>
    <w:rsid w:val="00703665"/>
    <w:rsid w:val="0070411E"/>
    <w:rsid w:val="007063BE"/>
    <w:rsid w:val="0071262F"/>
    <w:rsid w:val="00712DD8"/>
    <w:rsid w:val="0071466C"/>
    <w:rsid w:val="00714737"/>
    <w:rsid w:val="00716674"/>
    <w:rsid w:val="007179A6"/>
    <w:rsid w:val="007179A9"/>
    <w:rsid w:val="00721EDA"/>
    <w:rsid w:val="00722925"/>
    <w:rsid w:val="00724372"/>
    <w:rsid w:val="0072734E"/>
    <w:rsid w:val="00727D97"/>
    <w:rsid w:val="0073139F"/>
    <w:rsid w:val="00736167"/>
    <w:rsid w:val="00736361"/>
    <w:rsid w:val="00740296"/>
    <w:rsid w:val="007526D3"/>
    <w:rsid w:val="007555FF"/>
    <w:rsid w:val="00755D31"/>
    <w:rsid w:val="007575BF"/>
    <w:rsid w:val="0076034C"/>
    <w:rsid w:val="00760676"/>
    <w:rsid w:val="007646B1"/>
    <w:rsid w:val="00764AA6"/>
    <w:rsid w:val="007658C7"/>
    <w:rsid w:val="007667E1"/>
    <w:rsid w:val="00767D70"/>
    <w:rsid w:val="00772C1F"/>
    <w:rsid w:val="007822F9"/>
    <w:rsid w:val="0078471A"/>
    <w:rsid w:val="00792616"/>
    <w:rsid w:val="00793F1C"/>
    <w:rsid w:val="007971B1"/>
    <w:rsid w:val="007977B8"/>
    <w:rsid w:val="007A1A7C"/>
    <w:rsid w:val="007A4F81"/>
    <w:rsid w:val="007A60E2"/>
    <w:rsid w:val="007A72E8"/>
    <w:rsid w:val="007B2F33"/>
    <w:rsid w:val="007B39EC"/>
    <w:rsid w:val="007C2951"/>
    <w:rsid w:val="007C41F6"/>
    <w:rsid w:val="007C4E62"/>
    <w:rsid w:val="007C5E85"/>
    <w:rsid w:val="007C7367"/>
    <w:rsid w:val="007C7C9B"/>
    <w:rsid w:val="007D113F"/>
    <w:rsid w:val="007D4495"/>
    <w:rsid w:val="007D75CC"/>
    <w:rsid w:val="007E049B"/>
    <w:rsid w:val="007E0C64"/>
    <w:rsid w:val="007E0D73"/>
    <w:rsid w:val="007E0F84"/>
    <w:rsid w:val="007E0FD8"/>
    <w:rsid w:val="007E1B08"/>
    <w:rsid w:val="007E315C"/>
    <w:rsid w:val="007F0F91"/>
    <w:rsid w:val="007F73A1"/>
    <w:rsid w:val="00802508"/>
    <w:rsid w:val="00804B87"/>
    <w:rsid w:val="00805D78"/>
    <w:rsid w:val="00814EBC"/>
    <w:rsid w:val="0081599C"/>
    <w:rsid w:val="00820986"/>
    <w:rsid w:val="00835564"/>
    <w:rsid w:val="008371BC"/>
    <w:rsid w:val="00837552"/>
    <w:rsid w:val="00837A99"/>
    <w:rsid w:val="00837B39"/>
    <w:rsid w:val="00842563"/>
    <w:rsid w:val="008426D9"/>
    <w:rsid w:val="00844DF1"/>
    <w:rsid w:val="00852126"/>
    <w:rsid w:val="0085480B"/>
    <w:rsid w:val="0086278B"/>
    <w:rsid w:val="008638A7"/>
    <w:rsid w:val="008645E8"/>
    <w:rsid w:val="008773AA"/>
    <w:rsid w:val="00877777"/>
    <w:rsid w:val="00877AC1"/>
    <w:rsid w:val="00885AFF"/>
    <w:rsid w:val="00887C41"/>
    <w:rsid w:val="008927D2"/>
    <w:rsid w:val="00894DFA"/>
    <w:rsid w:val="008A06E0"/>
    <w:rsid w:val="008A1307"/>
    <w:rsid w:val="008A146A"/>
    <w:rsid w:val="008A1477"/>
    <w:rsid w:val="008A5D75"/>
    <w:rsid w:val="008A72FD"/>
    <w:rsid w:val="008B1C22"/>
    <w:rsid w:val="008B3627"/>
    <w:rsid w:val="008B5F9C"/>
    <w:rsid w:val="008C3829"/>
    <w:rsid w:val="008C65E7"/>
    <w:rsid w:val="008C6EC9"/>
    <w:rsid w:val="008C7F16"/>
    <w:rsid w:val="008D1470"/>
    <w:rsid w:val="008D249B"/>
    <w:rsid w:val="008D492A"/>
    <w:rsid w:val="008D5B44"/>
    <w:rsid w:val="008D7029"/>
    <w:rsid w:val="008E33C5"/>
    <w:rsid w:val="008E3EE1"/>
    <w:rsid w:val="008F5576"/>
    <w:rsid w:val="009056F5"/>
    <w:rsid w:val="00907D78"/>
    <w:rsid w:val="00914E24"/>
    <w:rsid w:val="00917975"/>
    <w:rsid w:val="00917FB2"/>
    <w:rsid w:val="0092302C"/>
    <w:rsid w:val="00924719"/>
    <w:rsid w:val="00926440"/>
    <w:rsid w:val="009308E7"/>
    <w:rsid w:val="00934597"/>
    <w:rsid w:val="009362EA"/>
    <w:rsid w:val="00944633"/>
    <w:rsid w:val="00944B9F"/>
    <w:rsid w:val="00945968"/>
    <w:rsid w:val="00946F1F"/>
    <w:rsid w:val="00952236"/>
    <w:rsid w:val="009535EF"/>
    <w:rsid w:val="009572A5"/>
    <w:rsid w:val="00967B99"/>
    <w:rsid w:val="0097023A"/>
    <w:rsid w:val="009754D5"/>
    <w:rsid w:val="00980D13"/>
    <w:rsid w:val="00991E14"/>
    <w:rsid w:val="00994D57"/>
    <w:rsid w:val="009972E2"/>
    <w:rsid w:val="009A2A05"/>
    <w:rsid w:val="009A6C1C"/>
    <w:rsid w:val="009B1DF4"/>
    <w:rsid w:val="009B2971"/>
    <w:rsid w:val="009B314D"/>
    <w:rsid w:val="009B3648"/>
    <w:rsid w:val="009B5FF7"/>
    <w:rsid w:val="009B6AD6"/>
    <w:rsid w:val="009B6BBA"/>
    <w:rsid w:val="009C17B0"/>
    <w:rsid w:val="009C2FA9"/>
    <w:rsid w:val="009C38B7"/>
    <w:rsid w:val="009C4244"/>
    <w:rsid w:val="009C60DD"/>
    <w:rsid w:val="009D3C5C"/>
    <w:rsid w:val="009D4E0B"/>
    <w:rsid w:val="009E04EB"/>
    <w:rsid w:val="009E280A"/>
    <w:rsid w:val="009E377B"/>
    <w:rsid w:val="009E56EB"/>
    <w:rsid w:val="009E6A64"/>
    <w:rsid w:val="009F5289"/>
    <w:rsid w:val="009F7C57"/>
    <w:rsid w:val="00A0476E"/>
    <w:rsid w:val="00A04838"/>
    <w:rsid w:val="00A068F5"/>
    <w:rsid w:val="00A07529"/>
    <w:rsid w:val="00A07AC0"/>
    <w:rsid w:val="00A10306"/>
    <w:rsid w:val="00A1419C"/>
    <w:rsid w:val="00A16E6C"/>
    <w:rsid w:val="00A22278"/>
    <w:rsid w:val="00A244F9"/>
    <w:rsid w:val="00A30215"/>
    <w:rsid w:val="00A308E3"/>
    <w:rsid w:val="00A335FE"/>
    <w:rsid w:val="00A3366A"/>
    <w:rsid w:val="00A351D3"/>
    <w:rsid w:val="00A36C1D"/>
    <w:rsid w:val="00A3731E"/>
    <w:rsid w:val="00A43080"/>
    <w:rsid w:val="00A433D0"/>
    <w:rsid w:val="00A456C0"/>
    <w:rsid w:val="00A45BAE"/>
    <w:rsid w:val="00A51878"/>
    <w:rsid w:val="00A520A0"/>
    <w:rsid w:val="00A54E50"/>
    <w:rsid w:val="00A5660F"/>
    <w:rsid w:val="00A56B6A"/>
    <w:rsid w:val="00A7189F"/>
    <w:rsid w:val="00A72919"/>
    <w:rsid w:val="00A734A8"/>
    <w:rsid w:val="00A73CB9"/>
    <w:rsid w:val="00A77414"/>
    <w:rsid w:val="00A77531"/>
    <w:rsid w:val="00A81203"/>
    <w:rsid w:val="00A8177F"/>
    <w:rsid w:val="00A8296F"/>
    <w:rsid w:val="00A82EB4"/>
    <w:rsid w:val="00A86EE6"/>
    <w:rsid w:val="00A940FA"/>
    <w:rsid w:val="00A94959"/>
    <w:rsid w:val="00AA5271"/>
    <w:rsid w:val="00AB01C5"/>
    <w:rsid w:val="00AB05EE"/>
    <w:rsid w:val="00AB16B0"/>
    <w:rsid w:val="00AB439B"/>
    <w:rsid w:val="00AB44BF"/>
    <w:rsid w:val="00AC2017"/>
    <w:rsid w:val="00AC247E"/>
    <w:rsid w:val="00AC2616"/>
    <w:rsid w:val="00AC28DE"/>
    <w:rsid w:val="00AD52A7"/>
    <w:rsid w:val="00AD54E1"/>
    <w:rsid w:val="00AD5A6F"/>
    <w:rsid w:val="00AE61D0"/>
    <w:rsid w:val="00AF32A5"/>
    <w:rsid w:val="00AF5D2F"/>
    <w:rsid w:val="00B00801"/>
    <w:rsid w:val="00B01021"/>
    <w:rsid w:val="00B052EB"/>
    <w:rsid w:val="00B075B5"/>
    <w:rsid w:val="00B10108"/>
    <w:rsid w:val="00B11D23"/>
    <w:rsid w:val="00B11F10"/>
    <w:rsid w:val="00B13194"/>
    <w:rsid w:val="00B164A0"/>
    <w:rsid w:val="00B202BF"/>
    <w:rsid w:val="00B2202E"/>
    <w:rsid w:val="00B2337F"/>
    <w:rsid w:val="00B2470A"/>
    <w:rsid w:val="00B253A4"/>
    <w:rsid w:val="00B27282"/>
    <w:rsid w:val="00B30F67"/>
    <w:rsid w:val="00B33265"/>
    <w:rsid w:val="00B36808"/>
    <w:rsid w:val="00B36F2B"/>
    <w:rsid w:val="00B543CA"/>
    <w:rsid w:val="00B546D5"/>
    <w:rsid w:val="00B574AD"/>
    <w:rsid w:val="00B60007"/>
    <w:rsid w:val="00B71EE3"/>
    <w:rsid w:val="00B72D62"/>
    <w:rsid w:val="00B77E14"/>
    <w:rsid w:val="00B908F5"/>
    <w:rsid w:val="00B90D17"/>
    <w:rsid w:val="00BA2C1C"/>
    <w:rsid w:val="00BA2E97"/>
    <w:rsid w:val="00BB02C4"/>
    <w:rsid w:val="00BB6FE7"/>
    <w:rsid w:val="00BC0BC1"/>
    <w:rsid w:val="00BC5DCE"/>
    <w:rsid w:val="00BC78A5"/>
    <w:rsid w:val="00BD148E"/>
    <w:rsid w:val="00BD4DE6"/>
    <w:rsid w:val="00BE0E14"/>
    <w:rsid w:val="00BE10F5"/>
    <w:rsid w:val="00BF14EB"/>
    <w:rsid w:val="00BF6116"/>
    <w:rsid w:val="00BF6473"/>
    <w:rsid w:val="00BF6E2E"/>
    <w:rsid w:val="00BF7308"/>
    <w:rsid w:val="00C0332A"/>
    <w:rsid w:val="00C05014"/>
    <w:rsid w:val="00C06A08"/>
    <w:rsid w:val="00C07B6D"/>
    <w:rsid w:val="00C102EF"/>
    <w:rsid w:val="00C236BF"/>
    <w:rsid w:val="00C24CEA"/>
    <w:rsid w:val="00C26665"/>
    <w:rsid w:val="00C266DB"/>
    <w:rsid w:val="00C316EA"/>
    <w:rsid w:val="00C34C4A"/>
    <w:rsid w:val="00C353D3"/>
    <w:rsid w:val="00C40F73"/>
    <w:rsid w:val="00C424D1"/>
    <w:rsid w:val="00C428A2"/>
    <w:rsid w:val="00C43903"/>
    <w:rsid w:val="00C440EB"/>
    <w:rsid w:val="00C442E2"/>
    <w:rsid w:val="00C44FC6"/>
    <w:rsid w:val="00C4538A"/>
    <w:rsid w:val="00C5055D"/>
    <w:rsid w:val="00C50DA2"/>
    <w:rsid w:val="00C5219D"/>
    <w:rsid w:val="00C5354F"/>
    <w:rsid w:val="00C55BB4"/>
    <w:rsid w:val="00C57D13"/>
    <w:rsid w:val="00C65525"/>
    <w:rsid w:val="00C677C7"/>
    <w:rsid w:val="00C679BB"/>
    <w:rsid w:val="00C745AD"/>
    <w:rsid w:val="00C7575C"/>
    <w:rsid w:val="00C776C8"/>
    <w:rsid w:val="00C80C4B"/>
    <w:rsid w:val="00C856EA"/>
    <w:rsid w:val="00C858A2"/>
    <w:rsid w:val="00C85C9A"/>
    <w:rsid w:val="00C87899"/>
    <w:rsid w:val="00C91335"/>
    <w:rsid w:val="00C963AD"/>
    <w:rsid w:val="00C96773"/>
    <w:rsid w:val="00C96B5E"/>
    <w:rsid w:val="00CA21CC"/>
    <w:rsid w:val="00CA58C4"/>
    <w:rsid w:val="00CA7B69"/>
    <w:rsid w:val="00CA7EA0"/>
    <w:rsid w:val="00CB431F"/>
    <w:rsid w:val="00CB4EDC"/>
    <w:rsid w:val="00CB5681"/>
    <w:rsid w:val="00CB72B1"/>
    <w:rsid w:val="00CC02B1"/>
    <w:rsid w:val="00CC3797"/>
    <w:rsid w:val="00CC6317"/>
    <w:rsid w:val="00CC74E9"/>
    <w:rsid w:val="00CD22CE"/>
    <w:rsid w:val="00CD3C7E"/>
    <w:rsid w:val="00CF131F"/>
    <w:rsid w:val="00CF65E2"/>
    <w:rsid w:val="00CF6989"/>
    <w:rsid w:val="00D01EC7"/>
    <w:rsid w:val="00D03D7C"/>
    <w:rsid w:val="00D03DCF"/>
    <w:rsid w:val="00D04E88"/>
    <w:rsid w:val="00D14AF4"/>
    <w:rsid w:val="00D15EFF"/>
    <w:rsid w:val="00D208C2"/>
    <w:rsid w:val="00D2251D"/>
    <w:rsid w:val="00D246E0"/>
    <w:rsid w:val="00D267F5"/>
    <w:rsid w:val="00D30D22"/>
    <w:rsid w:val="00D31D99"/>
    <w:rsid w:val="00D4277E"/>
    <w:rsid w:val="00D47B8A"/>
    <w:rsid w:val="00D64D5F"/>
    <w:rsid w:val="00D65884"/>
    <w:rsid w:val="00D719EF"/>
    <w:rsid w:val="00D7242B"/>
    <w:rsid w:val="00D72F9F"/>
    <w:rsid w:val="00D73657"/>
    <w:rsid w:val="00D75550"/>
    <w:rsid w:val="00D7650E"/>
    <w:rsid w:val="00D857DB"/>
    <w:rsid w:val="00D85AEF"/>
    <w:rsid w:val="00D90A41"/>
    <w:rsid w:val="00D92C41"/>
    <w:rsid w:val="00D95D92"/>
    <w:rsid w:val="00DA0E76"/>
    <w:rsid w:val="00DA4C35"/>
    <w:rsid w:val="00DB377D"/>
    <w:rsid w:val="00DB45B3"/>
    <w:rsid w:val="00DB4DE5"/>
    <w:rsid w:val="00DC48A8"/>
    <w:rsid w:val="00DC78D1"/>
    <w:rsid w:val="00DC7D68"/>
    <w:rsid w:val="00DD3555"/>
    <w:rsid w:val="00DD38E7"/>
    <w:rsid w:val="00DE3687"/>
    <w:rsid w:val="00DE6140"/>
    <w:rsid w:val="00DE6C16"/>
    <w:rsid w:val="00DE7EA7"/>
    <w:rsid w:val="00DF12F1"/>
    <w:rsid w:val="00DF24C5"/>
    <w:rsid w:val="00DF4EA6"/>
    <w:rsid w:val="00DF68A6"/>
    <w:rsid w:val="00DF78E3"/>
    <w:rsid w:val="00DF7998"/>
    <w:rsid w:val="00E00B6E"/>
    <w:rsid w:val="00E00E5A"/>
    <w:rsid w:val="00E04D3E"/>
    <w:rsid w:val="00E050C5"/>
    <w:rsid w:val="00E06B00"/>
    <w:rsid w:val="00E10398"/>
    <w:rsid w:val="00E20DEF"/>
    <w:rsid w:val="00E233F9"/>
    <w:rsid w:val="00E2431D"/>
    <w:rsid w:val="00E24A9C"/>
    <w:rsid w:val="00E2691B"/>
    <w:rsid w:val="00E271B5"/>
    <w:rsid w:val="00E35466"/>
    <w:rsid w:val="00E3680D"/>
    <w:rsid w:val="00E40B84"/>
    <w:rsid w:val="00E43E5E"/>
    <w:rsid w:val="00E53B95"/>
    <w:rsid w:val="00E72873"/>
    <w:rsid w:val="00E77944"/>
    <w:rsid w:val="00E84604"/>
    <w:rsid w:val="00E86CCA"/>
    <w:rsid w:val="00E908D0"/>
    <w:rsid w:val="00E9230F"/>
    <w:rsid w:val="00EA312B"/>
    <w:rsid w:val="00EA39C0"/>
    <w:rsid w:val="00EB76E4"/>
    <w:rsid w:val="00EC07D3"/>
    <w:rsid w:val="00EC1796"/>
    <w:rsid w:val="00ED3F46"/>
    <w:rsid w:val="00ED5CB0"/>
    <w:rsid w:val="00EE0540"/>
    <w:rsid w:val="00EE0CEE"/>
    <w:rsid w:val="00EE256D"/>
    <w:rsid w:val="00EE306A"/>
    <w:rsid w:val="00EE4EE2"/>
    <w:rsid w:val="00EE5A63"/>
    <w:rsid w:val="00EF0E41"/>
    <w:rsid w:val="00EF5308"/>
    <w:rsid w:val="00EF6319"/>
    <w:rsid w:val="00F00E81"/>
    <w:rsid w:val="00F02FB2"/>
    <w:rsid w:val="00F03B3A"/>
    <w:rsid w:val="00F10AE2"/>
    <w:rsid w:val="00F15363"/>
    <w:rsid w:val="00F17D1B"/>
    <w:rsid w:val="00F21835"/>
    <w:rsid w:val="00F2401A"/>
    <w:rsid w:val="00F24F20"/>
    <w:rsid w:val="00F2522B"/>
    <w:rsid w:val="00F42A5E"/>
    <w:rsid w:val="00F4487D"/>
    <w:rsid w:val="00F45941"/>
    <w:rsid w:val="00F469C1"/>
    <w:rsid w:val="00F546BC"/>
    <w:rsid w:val="00F56F89"/>
    <w:rsid w:val="00F57BCE"/>
    <w:rsid w:val="00F61489"/>
    <w:rsid w:val="00F6167C"/>
    <w:rsid w:val="00F67022"/>
    <w:rsid w:val="00F72ABB"/>
    <w:rsid w:val="00F7491B"/>
    <w:rsid w:val="00F77A0A"/>
    <w:rsid w:val="00F77D55"/>
    <w:rsid w:val="00F8344F"/>
    <w:rsid w:val="00F83CAA"/>
    <w:rsid w:val="00F83D6A"/>
    <w:rsid w:val="00F83E16"/>
    <w:rsid w:val="00F84B05"/>
    <w:rsid w:val="00F8532A"/>
    <w:rsid w:val="00F90120"/>
    <w:rsid w:val="00F941D0"/>
    <w:rsid w:val="00FA7400"/>
    <w:rsid w:val="00FB020A"/>
    <w:rsid w:val="00FB0561"/>
    <w:rsid w:val="00FB7034"/>
    <w:rsid w:val="00FB7174"/>
    <w:rsid w:val="00FC2A8A"/>
    <w:rsid w:val="00FC338C"/>
    <w:rsid w:val="00FC3BF6"/>
    <w:rsid w:val="00FC4008"/>
    <w:rsid w:val="00FC5433"/>
    <w:rsid w:val="00FD19FE"/>
    <w:rsid w:val="00FD6E51"/>
    <w:rsid w:val="00FE1F5E"/>
    <w:rsid w:val="00FE5816"/>
    <w:rsid w:val="00FF1A2D"/>
    <w:rsid w:val="00FF1B6F"/>
    <w:rsid w:val="00FF27DC"/>
    <w:rsid w:val="00FF74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A2AAA4"/>
  <w15:chartTrackingRefBased/>
  <w15:docId w15:val="{1135E92F-1DA7-4720-B307-72EB66491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E43E9"/>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75CC"/>
    <w:pPr>
      <w:tabs>
        <w:tab w:val="center" w:pos="4680"/>
        <w:tab w:val="right" w:pos="9360"/>
      </w:tabs>
    </w:pPr>
  </w:style>
  <w:style w:type="character" w:customStyle="1" w:styleId="HeaderChar">
    <w:name w:val="Header Char"/>
    <w:basedOn w:val="DefaultParagraphFont"/>
    <w:link w:val="Header"/>
    <w:uiPriority w:val="99"/>
    <w:rsid w:val="007D75CC"/>
  </w:style>
  <w:style w:type="paragraph" w:styleId="Footer">
    <w:name w:val="footer"/>
    <w:basedOn w:val="Normal"/>
    <w:link w:val="FooterChar"/>
    <w:uiPriority w:val="99"/>
    <w:unhideWhenUsed/>
    <w:rsid w:val="007D75CC"/>
    <w:pPr>
      <w:tabs>
        <w:tab w:val="center" w:pos="4680"/>
        <w:tab w:val="right" w:pos="9360"/>
      </w:tabs>
    </w:pPr>
  </w:style>
  <w:style w:type="character" w:customStyle="1" w:styleId="FooterChar">
    <w:name w:val="Footer Char"/>
    <w:basedOn w:val="DefaultParagraphFont"/>
    <w:link w:val="Footer"/>
    <w:uiPriority w:val="99"/>
    <w:rsid w:val="007D75CC"/>
  </w:style>
  <w:style w:type="character" w:styleId="Hyperlink">
    <w:name w:val="Hyperlink"/>
    <w:basedOn w:val="DefaultParagraphFont"/>
    <w:uiPriority w:val="99"/>
    <w:unhideWhenUsed/>
    <w:rsid w:val="00C43903"/>
    <w:rPr>
      <w:color w:val="0563C1" w:themeColor="hyperlink"/>
      <w:u w:val="single"/>
    </w:rPr>
  </w:style>
  <w:style w:type="paragraph" w:styleId="ListParagraph">
    <w:name w:val="List Paragraph"/>
    <w:basedOn w:val="Normal"/>
    <w:uiPriority w:val="34"/>
    <w:qFormat/>
    <w:rsid w:val="00A3731E"/>
    <w:pPr>
      <w:ind w:left="720"/>
      <w:contextualSpacing/>
    </w:pPr>
  </w:style>
  <w:style w:type="paragraph" w:styleId="BalloonText">
    <w:name w:val="Balloon Text"/>
    <w:basedOn w:val="Normal"/>
    <w:link w:val="BalloonTextChar"/>
    <w:uiPriority w:val="99"/>
    <w:semiHidden/>
    <w:unhideWhenUsed/>
    <w:rsid w:val="0010088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088E"/>
    <w:rPr>
      <w:rFonts w:ascii="Segoe UI" w:hAnsi="Segoe UI" w:cs="Segoe UI"/>
      <w:sz w:val="18"/>
      <w:szCs w:val="18"/>
    </w:rPr>
  </w:style>
  <w:style w:type="character" w:styleId="UnresolvedMention">
    <w:name w:val="Unresolved Mention"/>
    <w:basedOn w:val="DefaultParagraphFont"/>
    <w:uiPriority w:val="99"/>
    <w:semiHidden/>
    <w:unhideWhenUsed/>
    <w:rsid w:val="009056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middlesex.va.us"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834</Words>
  <Characters>5241</Characters>
  <Application>Microsoft Office Word</Application>
  <DocSecurity>0</DocSecurity>
  <Lines>189</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Trenton L. Funkhouser</dc:creator>
  <cp:keywords/>
  <dc:description/>
  <cp:lastModifiedBy>Trenton Funkhouser</cp:lastModifiedBy>
  <cp:revision>2</cp:revision>
  <cp:lastPrinted>2024-10-16T03:19:00Z</cp:lastPrinted>
  <dcterms:created xsi:type="dcterms:W3CDTF">2026-03-02T19:08:00Z</dcterms:created>
  <dcterms:modified xsi:type="dcterms:W3CDTF">2026-03-02T19:08:00Z</dcterms:modified>
</cp:coreProperties>
</file>